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AA2F" w14:textId="50137FEA" w:rsidR="003153D3" w:rsidRPr="00C54482" w:rsidRDefault="00407FC8" w:rsidP="003153D3">
      <w:pPr>
        <w:rPr>
          <w:rFonts w:ascii="Times New Roman" w:hAnsi="Times New Roman" w:cs="Times New Roman"/>
          <w:sz w:val="24"/>
          <w:szCs w:val="24"/>
        </w:rPr>
      </w:pPr>
      <w:r w:rsidRPr="00C54482">
        <w:rPr>
          <w:rFonts w:ascii="Times New Roman" w:hAnsi="Times New Roman" w:cs="Times New Roman"/>
          <w:sz w:val="24"/>
          <w:szCs w:val="24"/>
        </w:rPr>
        <w:t>Проведени заседания на Регионалното ръководство</w:t>
      </w:r>
    </w:p>
    <w:p w14:paraId="1C9CB86E" w14:textId="18C4BCE1" w:rsidR="00407FC8" w:rsidRDefault="00407FC8" w:rsidP="003153D3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7FC8">
        <w:rPr>
          <w:rFonts w:ascii="Times New Roman" w:hAnsi="Times New Roman" w:cs="Times New Roman"/>
          <w:sz w:val="24"/>
          <w:szCs w:val="24"/>
          <w:u w:val="single"/>
        </w:rPr>
        <w:t>Известие за проведено заседание на 2</w:t>
      </w:r>
      <w:r w:rsidR="000328D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07FC8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0328D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07FC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0328D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07FC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1AE4C085" w14:textId="2E978C38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>Приемат се докладваните протоколи от комисиите по оправомощаване с ППП, ОПП, ТК с направените забележки. Документите да се придвижат за утвърждаване в УС.</w:t>
      </w:r>
    </w:p>
    <w:p w14:paraId="54BA70ED" w14:textId="06EB11B8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>Приема се дневен рад на Отчетно събрание на 20.02.2025 г. на РР на КИИП РК София-град:</w:t>
      </w:r>
    </w:p>
    <w:p w14:paraId="0F8B204C" w14:textId="77777777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>Дневен ред</w:t>
      </w:r>
    </w:p>
    <w:p w14:paraId="6762C22C" w14:textId="77777777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>1. Откриване</w:t>
      </w:r>
    </w:p>
    <w:p w14:paraId="52C00586" w14:textId="77777777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 xml:space="preserve">2. Избор на комисии: </w:t>
      </w:r>
    </w:p>
    <w:p w14:paraId="2BA0C2F8" w14:textId="77777777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 xml:space="preserve">       •</w:t>
      </w:r>
      <w:r w:rsidRPr="000328D0">
        <w:rPr>
          <w:rFonts w:ascii="Times New Roman" w:hAnsi="Times New Roman" w:cs="Times New Roman"/>
          <w:sz w:val="24"/>
          <w:szCs w:val="24"/>
        </w:rPr>
        <w:tab/>
        <w:t>Избор на комисия по предложенията</w:t>
      </w:r>
    </w:p>
    <w:p w14:paraId="51645D0A" w14:textId="77777777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 xml:space="preserve"> 3. Утвърждаване на делегати на Общото събрание на КИИП на 12-13.04.2025 г.</w:t>
      </w:r>
    </w:p>
    <w:p w14:paraId="12522446" w14:textId="77777777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 xml:space="preserve"> 4. Отчетен доклад на Регионалното Ръководство на КИИП РК София-град за 2024 г. </w:t>
      </w:r>
    </w:p>
    <w:p w14:paraId="74464A86" w14:textId="77777777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 xml:space="preserve"> 5. Отчет за изпълнение на бюджета за 2024 г.</w:t>
      </w:r>
    </w:p>
    <w:p w14:paraId="47A5E041" w14:textId="77777777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 xml:space="preserve"> 6. Отчет на Контролния съвет на КИИП София-град за 2024 г . </w:t>
      </w:r>
    </w:p>
    <w:p w14:paraId="4198F4E8" w14:textId="4FF7FC19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 xml:space="preserve"> 7. Обсъждане и приемане на отчетния доклад на Регионалното Ръководство, Отчета за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328D0">
        <w:rPr>
          <w:rFonts w:ascii="Times New Roman" w:hAnsi="Times New Roman" w:cs="Times New Roman"/>
          <w:sz w:val="24"/>
          <w:szCs w:val="24"/>
        </w:rPr>
        <w:t>бюджета и Отчетния доклад на Контролния Съвет за 2024 г.</w:t>
      </w:r>
    </w:p>
    <w:p w14:paraId="23F83336" w14:textId="77777777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 xml:space="preserve"> 8. Приемане на бюджета за 2025 г. </w:t>
      </w:r>
    </w:p>
    <w:p w14:paraId="03D16AAC" w14:textId="77777777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 xml:space="preserve"> 9. Разни – обсъждане предложение за размер на членски внос 2026 г. и отчисленията към ЦУ  за   2026 г.</w:t>
      </w:r>
    </w:p>
    <w:p w14:paraId="13F609FA" w14:textId="1DBD1122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>Редовното Отчетно събрание на РК София-град на 20.02.2025 г. да се проведе в зала на УАСГ.</w:t>
      </w:r>
    </w:p>
    <w:p w14:paraId="60E965DA" w14:textId="362E9E60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>Приема се графика с промяната на датите за ТСТС и ЕАСТ.</w:t>
      </w:r>
    </w:p>
    <w:p w14:paraId="74F55893" w14:textId="56C4D1AF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>Приема се дневния ред на професионалните секции с направената корекция.</w:t>
      </w:r>
    </w:p>
    <w:p w14:paraId="0353ED54" w14:textId="57AD1817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>Удовлетворяват се молбите на Милен Цанков и Елена Станчева да не заплащат възстановителен членски внос за 2025 г.</w:t>
      </w:r>
    </w:p>
    <w:p w14:paraId="5798624D" w14:textId="65F8D78C" w:rsidR="000328D0" w:rsidRPr="000328D0" w:rsidRDefault="000328D0" w:rsidP="00032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8D0">
        <w:rPr>
          <w:rFonts w:ascii="Times New Roman" w:hAnsi="Times New Roman" w:cs="Times New Roman"/>
          <w:sz w:val="24"/>
          <w:szCs w:val="24"/>
        </w:rPr>
        <w:t>Утвърждава се направения разход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8D0">
        <w:rPr>
          <w:rFonts w:ascii="Times New Roman" w:hAnsi="Times New Roman" w:cs="Times New Roman"/>
          <w:sz w:val="24"/>
          <w:szCs w:val="24"/>
        </w:rPr>
        <w:t>за закупуване на сървър, допълнителна памет и защита в размер на 2838,56 лв.</w:t>
      </w:r>
    </w:p>
    <w:p w14:paraId="0742F962" w14:textId="77777777" w:rsidR="00771121" w:rsidRDefault="00771121" w:rsidP="007711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68684" w14:textId="404A24FE" w:rsidR="00407FC8" w:rsidRPr="00407FC8" w:rsidRDefault="00407FC8" w:rsidP="00407F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FC8">
        <w:rPr>
          <w:rFonts w:ascii="Times New Roman" w:hAnsi="Times New Roman" w:cs="Times New Roman"/>
          <w:sz w:val="24"/>
          <w:szCs w:val="24"/>
          <w:u w:val="single"/>
        </w:rPr>
        <w:t xml:space="preserve">Известие за проведено заседание на </w:t>
      </w:r>
      <w:r w:rsidR="00ED4BAD">
        <w:rPr>
          <w:rFonts w:ascii="Times New Roman" w:hAnsi="Times New Roman" w:cs="Times New Roman"/>
          <w:sz w:val="24"/>
          <w:szCs w:val="24"/>
          <w:u w:val="single"/>
        </w:rPr>
        <w:t>18.02.2025</w:t>
      </w:r>
      <w:r w:rsidRPr="00407FC8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</w:p>
    <w:p w14:paraId="4D9862E7" w14:textId="21D1B3A1" w:rsidR="00ED4BAD" w:rsidRPr="00ED4BAD" w:rsidRDefault="00ED4BAD" w:rsidP="00ED4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4BAD">
        <w:rPr>
          <w:rFonts w:ascii="Times New Roman" w:hAnsi="Times New Roman" w:cs="Times New Roman"/>
          <w:sz w:val="24"/>
          <w:szCs w:val="24"/>
        </w:rPr>
        <w:t>Приема се Отчетния доклад на Регионалното ръководство с направените корекции.</w:t>
      </w:r>
    </w:p>
    <w:p w14:paraId="30F4B2B8" w14:textId="77777777" w:rsidR="00ED4BAD" w:rsidRDefault="00ED4BAD" w:rsidP="00ED4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4BAD">
        <w:rPr>
          <w:rFonts w:ascii="Times New Roman" w:hAnsi="Times New Roman" w:cs="Times New Roman"/>
          <w:sz w:val="24"/>
          <w:szCs w:val="24"/>
        </w:rPr>
        <w:t>Приема се отчета на бюджета за 2024 г.</w:t>
      </w:r>
    </w:p>
    <w:p w14:paraId="103106C0" w14:textId="288928F3" w:rsidR="00ED4BAD" w:rsidRPr="00ED4BAD" w:rsidRDefault="00ED4BAD" w:rsidP="00ED4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4BAD">
        <w:rPr>
          <w:rFonts w:ascii="Times New Roman" w:hAnsi="Times New Roman" w:cs="Times New Roman"/>
          <w:sz w:val="24"/>
          <w:szCs w:val="24"/>
        </w:rPr>
        <w:t>Прима се проекта за бюджет 2025 г. на РК София-град.</w:t>
      </w:r>
    </w:p>
    <w:p w14:paraId="43DCA474" w14:textId="59DEBD7E" w:rsidR="00ED4BAD" w:rsidRPr="00ED4BAD" w:rsidRDefault="00ED4BAD" w:rsidP="00ED4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4BAD">
        <w:rPr>
          <w:rFonts w:ascii="Times New Roman" w:hAnsi="Times New Roman" w:cs="Times New Roman"/>
          <w:sz w:val="24"/>
          <w:szCs w:val="24"/>
        </w:rPr>
        <w:t>Приема се комисия по предложенията в състав: инж. Грета Рафаилова и инж. Мила Малинова.</w:t>
      </w:r>
    </w:p>
    <w:p w14:paraId="029DD288" w14:textId="60403115" w:rsidR="00ED4BAD" w:rsidRPr="00ED4BAD" w:rsidRDefault="00ED4BAD" w:rsidP="00ED4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4BAD">
        <w:rPr>
          <w:rFonts w:ascii="Times New Roman" w:hAnsi="Times New Roman" w:cs="Times New Roman"/>
          <w:sz w:val="24"/>
          <w:szCs w:val="24"/>
        </w:rPr>
        <w:t xml:space="preserve"> Прима се за преброител инж. Димитър Пенев.</w:t>
      </w:r>
    </w:p>
    <w:p w14:paraId="7BA25D74" w14:textId="4D105948" w:rsidR="00ED4BAD" w:rsidRPr="00ED4BAD" w:rsidRDefault="00ED4BAD" w:rsidP="00ED4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4BAD">
        <w:rPr>
          <w:rFonts w:ascii="Times New Roman" w:hAnsi="Times New Roman" w:cs="Times New Roman"/>
          <w:sz w:val="24"/>
          <w:szCs w:val="24"/>
        </w:rPr>
        <w:t xml:space="preserve"> Приема се за протоколчици инж. Таня Иванова и инж. Райна Костова-Гиргинова.</w:t>
      </w:r>
    </w:p>
    <w:p w14:paraId="1EE8383C" w14:textId="6DD6F3B4" w:rsidR="00ED4BAD" w:rsidRPr="00ED4BAD" w:rsidRDefault="00ED4BAD" w:rsidP="00ED4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BAD">
        <w:rPr>
          <w:rFonts w:ascii="Times New Roman" w:hAnsi="Times New Roman" w:cs="Times New Roman"/>
          <w:sz w:val="24"/>
          <w:szCs w:val="24"/>
        </w:rPr>
        <w:t>Приема се предложения регламент за провеждане на Общото отчетно събрание.</w:t>
      </w:r>
    </w:p>
    <w:p w14:paraId="4DC22166" w14:textId="2460523E" w:rsidR="00ED4BAD" w:rsidRPr="00ED4BAD" w:rsidRDefault="00ED4BAD" w:rsidP="00ED4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BAD">
        <w:rPr>
          <w:rFonts w:ascii="Times New Roman" w:hAnsi="Times New Roman" w:cs="Times New Roman"/>
          <w:sz w:val="24"/>
          <w:szCs w:val="24"/>
        </w:rPr>
        <w:t>Да се сключи граждански договор със системен администратор Максим Шарбанов за сума 500 лв. на месец чисто.</w:t>
      </w:r>
    </w:p>
    <w:p w14:paraId="5720A2FC" w14:textId="1343F302" w:rsidR="00943F40" w:rsidRDefault="00ED4BAD" w:rsidP="00ED4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4BAD">
        <w:rPr>
          <w:rFonts w:ascii="Times New Roman" w:hAnsi="Times New Roman" w:cs="Times New Roman"/>
          <w:sz w:val="24"/>
          <w:szCs w:val="24"/>
        </w:rPr>
        <w:t>Спонсорира се НПС ОВКХТТГ за Национална конференция „Енергийна ефективност на сгради – устойчивост и бъдеще“, 12-14 март 2025 г. в гр. Пловдив, със сумата от 1500 лв. На участниците от РК София-град ще се изплащат пътни разходи съгласно заповед за командировка, издадена от Председателя на РК София-град.</w:t>
      </w:r>
    </w:p>
    <w:p w14:paraId="73CDD039" w14:textId="77777777" w:rsidR="00ED4BAD" w:rsidRDefault="00ED4BAD" w:rsidP="00ED4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3A395" w14:textId="63DA2E8A" w:rsidR="00407FC8" w:rsidRDefault="00407FC8" w:rsidP="00407F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FC8">
        <w:rPr>
          <w:rFonts w:ascii="Times New Roman" w:hAnsi="Times New Roman" w:cs="Times New Roman"/>
          <w:sz w:val="24"/>
          <w:szCs w:val="24"/>
          <w:u w:val="single"/>
        </w:rPr>
        <w:t xml:space="preserve">Известие за проведено заседание на </w:t>
      </w:r>
      <w:r w:rsidR="004E293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B696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07FC8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FB6968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07FC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B696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07FC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4E293C">
        <w:rPr>
          <w:rFonts w:ascii="Times New Roman" w:hAnsi="Times New Roman" w:cs="Times New Roman"/>
          <w:sz w:val="24"/>
          <w:szCs w:val="24"/>
          <w:u w:val="single"/>
        </w:rPr>
        <w:t xml:space="preserve"> (неприсъствено)</w:t>
      </w:r>
    </w:p>
    <w:p w14:paraId="15E8C14A" w14:textId="043C82FE" w:rsidR="00FB6968" w:rsidRPr="00FB6968" w:rsidRDefault="00FB6968" w:rsidP="00FB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6968">
        <w:rPr>
          <w:rFonts w:ascii="Times New Roman" w:hAnsi="Times New Roman" w:cs="Times New Roman"/>
          <w:sz w:val="24"/>
          <w:szCs w:val="24"/>
        </w:rPr>
        <w:t>Приемат се докладваните протоколи от комисиите по оправомощаване с ППП, ОПП, ТК с направените забележки. Документите да се придвижат за утвърждаване в УС.</w:t>
      </w:r>
    </w:p>
    <w:p w14:paraId="4190B2DF" w14:textId="62E273CF" w:rsidR="00FB6968" w:rsidRPr="00FB6968" w:rsidRDefault="00FB6968" w:rsidP="00FB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6968">
        <w:rPr>
          <w:rFonts w:ascii="Times New Roman" w:hAnsi="Times New Roman" w:cs="Times New Roman"/>
          <w:sz w:val="24"/>
          <w:szCs w:val="24"/>
        </w:rPr>
        <w:lastRenderedPageBreak/>
        <w:t>Приема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968">
        <w:rPr>
          <w:rFonts w:ascii="Times New Roman" w:hAnsi="Times New Roman" w:cs="Times New Roman"/>
          <w:sz w:val="24"/>
          <w:szCs w:val="24"/>
        </w:rPr>
        <w:t>документите на проектантското бюро да се придвижат за утвърждаване в УС.</w:t>
      </w:r>
    </w:p>
    <w:p w14:paraId="24CC8902" w14:textId="77777777" w:rsidR="00DA0C54" w:rsidRDefault="00DA0C54" w:rsidP="004E2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1EA489" w14:textId="77777777" w:rsidR="00FB6968" w:rsidRPr="00DA0C54" w:rsidRDefault="00FB6968" w:rsidP="004E2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94F0FC" w14:textId="77777777" w:rsidR="00D042A3" w:rsidRDefault="007009D8" w:rsidP="00F12D8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E09">
        <w:rPr>
          <w:rFonts w:ascii="Times New Roman" w:hAnsi="Times New Roman" w:cs="Times New Roman"/>
          <w:sz w:val="24"/>
          <w:szCs w:val="24"/>
          <w:u w:val="single"/>
        </w:rPr>
        <w:t>Известие за проведено заседание на</w:t>
      </w:r>
      <w:r w:rsidR="005C0E09" w:rsidRPr="005C0E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0C5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042A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5C0E09" w:rsidRPr="005C0E09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D042A3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C0E09" w:rsidRPr="005C0E0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D042A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5C0E09" w:rsidRPr="005C0E09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34648ADD" w14:textId="2C0E6709" w:rsidR="00D042A3" w:rsidRPr="00D042A3" w:rsidRDefault="00D042A3" w:rsidP="00D04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2A3">
        <w:rPr>
          <w:rFonts w:ascii="Times New Roman" w:hAnsi="Times New Roman" w:cs="Times New Roman"/>
          <w:sz w:val="24"/>
          <w:szCs w:val="24"/>
        </w:rPr>
        <w:t>Приемат се докладваните протоколи от комисиите по оправомощаване с ППП, ОПП, ТК с направените забележки. Документите да се придвижат за утвърждаване в УС.</w:t>
      </w:r>
    </w:p>
    <w:p w14:paraId="103003A6" w14:textId="3F938D1A" w:rsidR="00D042A3" w:rsidRPr="00D042A3" w:rsidRDefault="00D042A3" w:rsidP="00D04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2A3">
        <w:rPr>
          <w:rFonts w:ascii="Times New Roman" w:hAnsi="Times New Roman" w:cs="Times New Roman"/>
          <w:sz w:val="24"/>
          <w:szCs w:val="24"/>
        </w:rPr>
        <w:t>Приема се документите на проектантските бюра да се придвижат за утвърждаване в УС.</w:t>
      </w:r>
    </w:p>
    <w:p w14:paraId="1D08B619" w14:textId="1A98E734" w:rsidR="00D042A3" w:rsidRPr="00D042A3" w:rsidRDefault="00D042A3" w:rsidP="00D04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2A3">
        <w:rPr>
          <w:rFonts w:ascii="Times New Roman" w:hAnsi="Times New Roman" w:cs="Times New Roman"/>
          <w:sz w:val="24"/>
          <w:szCs w:val="24"/>
        </w:rPr>
        <w:t>В ЦУ да се изпрати за разглеждане предложението на РК София-град за разпределение на членския внос за 2026 г.</w:t>
      </w:r>
    </w:p>
    <w:p w14:paraId="723E98CC" w14:textId="76EA77AD" w:rsidR="00D042A3" w:rsidRPr="00D042A3" w:rsidRDefault="00D042A3" w:rsidP="00D04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2A3">
        <w:rPr>
          <w:rFonts w:ascii="Times New Roman" w:hAnsi="Times New Roman" w:cs="Times New Roman"/>
          <w:sz w:val="24"/>
          <w:szCs w:val="24"/>
        </w:rPr>
        <w:t>Да се увеличат заплатите на служителите в офиса както следва: Тотка Маркова 2100 лв., Румяна Васинска 1650 лв., Светлана Михайлова 2050 лв. и Иво Стефанов 800 лв. Увеличението да влезе в сила от  01.04.2025 г.</w:t>
      </w:r>
    </w:p>
    <w:p w14:paraId="6678C165" w14:textId="017F710A" w:rsidR="00D042A3" w:rsidRPr="00D042A3" w:rsidRDefault="00D042A3" w:rsidP="00D04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2A3">
        <w:rPr>
          <w:rFonts w:ascii="Times New Roman" w:hAnsi="Times New Roman" w:cs="Times New Roman"/>
          <w:sz w:val="24"/>
          <w:szCs w:val="24"/>
        </w:rPr>
        <w:t>Да се увеличи заплатата на Председателя инж. Ивайло Банов на 1950 лв. Увеличението да влезе в сила от 01.04.2025 г.</w:t>
      </w:r>
    </w:p>
    <w:p w14:paraId="41A02020" w14:textId="11203FD0" w:rsidR="00D042A3" w:rsidRPr="00D042A3" w:rsidRDefault="00D042A3" w:rsidP="00D04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2A3">
        <w:rPr>
          <w:rFonts w:ascii="Times New Roman" w:hAnsi="Times New Roman" w:cs="Times New Roman"/>
          <w:sz w:val="24"/>
          <w:szCs w:val="24"/>
        </w:rPr>
        <w:t>Да се спонсорира с 3000 лв. провеждането на Деветия национален симпозиум по стоманени, дървени и комбинирани конструкции (IX СДКК 2025), който ще се проведе на 20 юни 2025 г.</w:t>
      </w:r>
    </w:p>
    <w:p w14:paraId="6666C9E2" w14:textId="3F45F2CC" w:rsidR="007009D8" w:rsidRPr="00D042A3" w:rsidRDefault="00D042A3" w:rsidP="00D04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2A3">
        <w:rPr>
          <w:rFonts w:ascii="Times New Roman" w:hAnsi="Times New Roman" w:cs="Times New Roman"/>
          <w:sz w:val="24"/>
          <w:szCs w:val="24"/>
        </w:rPr>
        <w:t>За курсовете на секция ТСТС заплащането е за инж. Колев 1200 лв. +100 лв. за материали и за инж. Лаков сума от 800 лв. +100 лв. за материали.</w:t>
      </w:r>
      <w:r w:rsidR="005C0E09" w:rsidRPr="00D042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4CACF" w14:textId="77777777" w:rsidR="00DA0C54" w:rsidRDefault="00DA0C54" w:rsidP="00DA0C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BA62A" w14:textId="223C4DAB" w:rsidR="00D042A3" w:rsidRDefault="00D042A3" w:rsidP="00DA0C5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42A3">
        <w:rPr>
          <w:rFonts w:ascii="Times New Roman" w:hAnsi="Times New Roman" w:cs="Times New Roman"/>
          <w:sz w:val="24"/>
          <w:szCs w:val="24"/>
          <w:u w:val="single"/>
        </w:rPr>
        <w:t>Известие за проведено заседание на 2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D042A3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042A3">
        <w:rPr>
          <w:rFonts w:ascii="Times New Roman" w:hAnsi="Times New Roman" w:cs="Times New Roman"/>
          <w:sz w:val="24"/>
          <w:szCs w:val="24"/>
          <w:u w:val="single"/>
        </w:rPr>
        <w:t>.2025 г.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(неприсъствено)</w:t>
      </w:r>
    </w:p>
    <w:p w14:paraId="63BD1BC4" w14:textId="1433B23E" w:rsidR="00042113" w:rsidRDefault="00042113" w:rsidP="00DA0C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113">
        <w:rPr>
          <w:rFonts w:ascii="Times New Roman" w:hAnsi="Times New Roman" w:cs="Times New Roman"/>
          <w:sz w:val="24"/>
          <w:szCs w:val="24"/>
        </w:rPr>
        <w:t>Приемат се докладваните протоколи от комисиите по оправомощаване с ППП, ОПП, ТК с направените забележки. Документите да се придвижат за утвърждаване в УС.</w:t>
      </w:r>
    </w:p>
    <w:p w14:paraId="55F9561E" w14:textId="77777777" w:rsidR="006671F4" w:rsidRDefault="006671F4" w:rsidP="00DA0C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A5F860" w14:textId="77777777" w:rsidR="006671F4" w:rsidRDefault="006671F4" w:rsidP="00DA0C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BF4E8" w14:textId="2DB5926A" w:rsidR="006671F4" w:rsidRPr="006671F4" w:rsidRDefault="006671F4" w:rsidP="00DA0C5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F4">
        <w:rPr>
          <w:rFonts w:ascii="Times New Roman" w:hAnsi="Times New Roman" w:cs="Times New Roman"/>
          <w:sz w:val="24"/>
          <w:szCs w:val="24"/>
          <w:u w:val="single"/>
        </w:rPr>
        <w:t>Известие за проведено заседание на 2</w:t>
      </w:r>
      <w:r w:rsidRPr="006671F4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671F4">
        <w:rPr>
          <w:rFonts w:ascii="Times New Roman" w:hAnsi="Times New Roman" w:cs="Times New Roman"/>
          <w:sz w:val="24"/>
          <w:szCs w:val="24"/>
          <w:u w:val="single"/>
        </w:rPr>
        <w:t>.0</w:t>
      </w:r>
      <w:r w:rsidRPr="006671F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671F4">
        <w:rPr>
          <w:rFonts w:ascii="Times New Roman" w:hAnsi="Times New Roman" w:cs="Times New Roman"/>
          <w:sz w:val="24"/>
          <w:szCs w:val="24"/>
          <w:u w:val="single"/>
        </w:rPr>
        <w:t>.2025 г.</w:t>
      </w:r>
    </w:p>
    <w:p w14:paraId="057C9EEF" w14:textId="185E5D4E" w:rsidR="006671F4" w:rsidRPr="006671F4" w:rsidRDefault="006671F4" w:rsidP="006671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F4">
        <w:rPr>
          <w:rFonts w:ascii="Times New Roman" w:hAnsi="Times New Roman" w:cs="Times New Roman"/>
          <w:sz w:val="24"/>
          <w:szCs w:val="24"/>
        </w:rPr>
        <w:t>Приемат се докладваните протоколи от комисиите по оправомощаване с ППП, ОПП, ТК с направените забележки. Документите да се придвижат за утвърждаване в УС.</w:t>
      </w:r>
    </w:p>
    <w:p w14:paraId="67076DC5" w14:textId="772E3533" w:rsidR="006671F4" w:rsidRPr="00042113" w:rsidRDefault="006671F4" w:rsidP="006671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F4">
        <w:rPr>
          <w:rFonts w:ascii="Times New Roman" w:hAnsi="Times New Roman" w:cs="Times New Roman"/>
          <w:sz w:val="24"/>
          <w:szCs w:val="24"/>
        </w:rPr>
        <w:t>Спонсорира се НПС ЕАСТ за Национална конференция „Енергия и предизвикателства на новите технологии“, 20–22.06.2025 г. в гр. Сливен със сумата от 2500 лв., с която се поемат нощувките на членовете на РК София-град. За членовете на РК София-град ще се изплащат пътни разходи съгласно Заповед на Председателя на РК София-град.</w:t>
      </w:r>
    </w:p>
    <w:sectPr w:rsidR="006671F4" w:rsidRPr="00042113" w:rsidSect="00D042A3">
      <w:pgSz w:w="11906" w:h="16838" w:code="9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2EFE"/>
    <w:multiLevelType w:val="hybridMultilevel"/>
    <w:tmpl w:val="E0641BBE"/>
    <w:lvl w:ilvl="0" w:tplc="D368E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9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51"/>
    <w:rsid w:val="00017D69"/>
    <w:rsid w:val="000328D0"/>
    <w:rsid w:val="00042113"/>
    <w:rsid w:val="00073C2E"/>
    <w:rsid w:val="000A3001"/>
    <w:rsid w:val="000A72EA"/>
    <w:rsid w:val="000E7C51"/>
    <w:rsid w:val="001B557A"/>
    <w:rsid w:val="001D099C"/>
    <w:rsid w:val="0031130B"/>
    <w:rsid w:val="00314E7B"/>
    <w:rsid w:val="003153D3"/>
    <w:rsid w:val="00333B59"/>
    <w:rsid w:val="003E03CF"/>
    <w:rsid w:val="00407FC8"/>
    <w:rsid w:val="004569B3"/>
    <w:rsid w:val="004E293C"/>
    <w:rsid w:val="005568C0"/>
    <w:rsid w:val="005C0E09"/>
    <w:rsid w:val="00612DA1"/>
    <w:rsid w:val="006671F4"/>
    <w:rsid w:val="007009D8"/>
    <w:rsid w:val="00771121"/>
    <w:rsid w:val="007A01BF"/>
    <w:rsid w:val="007A5BB3"/>
    <w:rsid w:val="008C6CFB"/>
    <w:rsid w:val="00943F40"/>
    <w:rsid w:val="009771D3"/>
    <w:rsid w:val="00A71005"/>
    <w:rsid w:val="00A81BB2"/>
    <w:rsid w:val="00A8670C"/>
    <w:rsid w:val="00C36F45"/>
    <w:rsid w:val="00C43735"/>
    <w:rsid w:val="00C54482"/>
    <w:rsid w:val="00CB0567"/>
    <w:rsid w:val="00CD2DCE"/>
    <w:rsid w:val="00D042A3"/>
    <w:rsid w:val="00DA0C54"/>
    <w:rsid w:val="00DF3741"/>
    <w:rsid w:val="00E74EE4"/>
    <w:rsid w:val="00ED4BAD"/>
    <w:rsid w:val="00F12D85"/>
    <w:rsid w:val="00FB6968"/>
    <w:rsid w:val="00F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D6D6"/>
  <w15:chartTrackingRefBased/>
  <w15:docId w15:val="{2FE65C4A-8D1E-4C1E-84A8-CF84E266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C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670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6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7</cp:revision>
  <cp:lastPrinted>2024-04-01T07:41:00Z</cp:lastPrinted>
  <dcterms:created xsi:type="dcterms:W3CDTF">2025-05-30T06:15:00Z</dcterms:created>
  <dcterms:modified xsi:type="dcterms:W3CDTF">2025-06-02T07:06:00Z</dcterms:modified>
</cp:coreProperties>
</file>