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AA" w:rsidRDefault="002855AA" w:rsidP="003A26F2">
      <w:pPr>
        <w:tabs>
          <w:tab w:val="left" w:pos="5220"/>
          <w:tab w:val="right" w:pos="9027"/>
        </w:tabs>
        <w:jc w:val="both"/>
      </w:pPr>
      <w:r>
        <w:rPr>
          <w:noProof/>
          <w:lang w:val="bg-BG" w:eastAsia="bg-BG"/>
        </w:rPr>
        <w:drawing>
          <wp:inline distT="0" distB="0" distL="0" distR="0" wp14:anchorId="19DBB7F2" wp14:editId="1D2C6F3F">
            <wp:extent cx="5732145" cy="449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ewSGS_UKAS_b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AFE" w:rsidRDefault="00026AFE" w:rsidP="002855AA">
      <w:pPr>
        <w:tabs>
          <w:tab w:val="left" w:pos="5220"/>
          <w:tab w:val="right" w:pos="9027"/>
        </w:tabs>
        <w:ind w:left="3600"/>
        <w:jc w:val="right"/>
      </w:pPr>
    </w:p>
    <w:p w:rsidR="00384811" w:rsidRPr="00384811" w:rsidRDefault="003B4F71" w:rsidP="002855AA">
      <w:pPr>
        <w:tabs>
          <w:tab w:val="left" w:pos="5220"/>
          <w:tab w:val="right" w:pos="9027"/>
        </w:tabs>
        <w:ind w:left="3600"/>
        <w:jc w:val="right"/>
        <w:rPr>
          <w:lang w:val="bg-BG"/>
        </w:rPr>
      </w:pPr>
      <w:r>
        <w:tab/>
      </w:r>
      <w:r w:rsidR="002855AA" w:rsidRPr="002855AA">
        <w:rPr>
          <w:b/>
          <w:sz w:val="28"/>
          <w:szCs w:val="28"/>
          <w:lang w:val="bg-BG"/>
        </w:rPr>
        <w:t>До членовете на:</w:t>
      </w:r>
      <w:r w:rsidR="002855AA" w:rsidRPr="00384811"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 wp14:anchorId="1EC11041" wp14:editId="6F9951F2">
            <wp:extent cx="3467100" cy="688770"/>
            <wp:effectExtent l="0" t="0" r="0" b="0"/>
            <wp:docPr id="22" name="Picture 2" descr="KI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I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613" cy="70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662">
        <w:rPr>
          <w:lang w:val="bg-BG"/>
        </w:rPr>
        <w:tab/>
      </w:r>
    </w:p>
    <w:tbl>
      <w:tblPr>
        <w:tblStyle w:val="a6"/>
        <w:tblpPr w:leftFromText="180" w:rightFromText="180" w:vertAnchor="text" w:horzAnchor="margin" w:tblpXSpec="center" w:tblpY="-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9"/>
      </w:tblGrid>
      <w:tr w:rsidR="003B4F71" w:rsidTr="00026AFE">
        <w:trPr>
          <w:trHeight w:val="851"/>
        </w:trPr>
        <w:tc>
          <w:tcPr>
            <w:tcW w:w="6059" w:type="dxa"/>
          </w:tcPr>
          <w:p w:rsidR="003B4F71" w:rsidRDefault="003B4F71" w:rsidP="002855AA"/>
          <w:p w:rsidR="003B4F71" w:rsidRPr="002855AA" w:rsidRDefault="002855AA" w:rsidP="002855AA">
            <w:pPr>
              <w:ind w:left="1440"/>
              <w:rPr>
                <w:b/>
                <w:sz w:val="52"/>
                <w:szCs w:val="52"/>
                <w:lang w:val="bg-BG"/>
              </w:rPr>
            </w:pPr>
            <w:r w:rsidRPr="002855AA">
              <w:rPr>
                <w:b/>
                <w:sz w:val="52"/>
                <w:szCs w:val="52"/>
                <w:lang w:val="bg-BG"/>
              </w:rPr>
              <w:t>П О К А Н А</w:t>
            </w:r>
          </w:p>
          <w:p w:rsidR="003B4F71" w:rsidRDefault="003B4F71" w:rsidP="002855AA"/>
        </w:tc>
      </w:tr>
    </w:tbl>
    <w:p w:rsidR="001120EE" w:rsidRDefault="001120EE" w:rsidP="001120EE">
      <w:pPr>
        <w:jc w:val="right"/>
        <w:rPr>
          <w:rFonts w:ascii="Times New Roman" w:hAnsi="Times New Roman"/>
          <w:b/>
          <w:color w:val="365F91" w:themeColor="accent1" w:themeShade="BF"/>
          <w:sz w:val="40"/>
          <w:szCs w:val="40"/>
        </w:rPr>
      </w:pPr>
    </w:p>
    <w:p w:rsidR="002855AA" w:rsidRDefault="002855AA" w:rsidP="001120EE">
      <w:pPr>
        <w:jc w:val="center"/>
        <w:rPr>
          <w:rFonts w:ascii="Times New Roman" w:hAnsi="Times New Roman"/>
          <w:b/>
          <w:color w:val="365F91" w:themeColor="accent1" w:themeShade="BF"/>
          <w:sz w:val="40"/>
          <w:szCs w:val="40"/>
        </w:rPr>
      </w:pPr>
    </w:p>
    <w:p w:rsidR="002855AA" w:rsidRPr="00026AFE" w:rsidRDefault="002855AA" w:rsidP="001120EE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026AFE">
        <w:rPr>
          <w:rFonts w:ascii="Times New Roman" w:hAnsi="Times New Roman"/>
          <w:sz w:val="24"/>
          <w:szCs w:val="24"/>
          <w:lang w:val="bg-BG"/>
        </w:rPr>
        <w:t>За семинар за членовете на КИИП</w:t>
      </w:r>
      <w:r w:rsidR="00BA3C10">
        <w:rPr>
          <w:rFonts w:ascii="Times New Roman" w:hAnsi="Times New Roman"/>
          <w:sz w:val="24"/>
          <w:szCs w:val="24"/>
        </w:rPr>
        <w:t xml:space="preserve"> </w:t>
      </w:r>
      <w:r w:rsidR="00026AFE" w:rsidRPr="00026AFE">
        <w:rPr>
          <w:rFonts w:ascii="Times New Roman" w:hAnsi="Times New Roman"/>
          <w:sz w:val="24"/>
          <w:szCs w:val="24"/>
          <w:lang w:val="bg-BG"/>
        </w:rPr>
        <w:t>на</w:t>
      </w:r>
      <w:r w:rsidR="00026AFE" w:rsidRPr="00026AFE">
        <w:rPr>
          <w:rFonts w:ascii="Times New Roman" w:hAnsi="Times New Roman"/>
          <w:sz w:val="28"/>
          <w:szCs w:val="28"/>
          <w:lang w:val="bg-BG"/>
        </w:rPr>
        <w:t xml:space="preserve"> теми:</w:t>
      </w:r>
    </w:p>
    <w:p w:rsidR="00205D01" w:rsidRPr="00FC64CD" w:rsidRDefault="00205D01" w:rsidP="001120EE">
      <w:pPr>
        <w:jc w:val="center"/>
        <w:rPr>
          <w:b/>
          <w:sz w:val="36"/>
          <w:szCs w:val="36"/>
          <w:lang w:val="bg-BG"/>
        </w:rPr>
      </w:pPr>
      <w:r w:rsidRPr="00FC64CD">
        <w:rPr>
          <w:rFonts w:ascii="Times New Roman" w:hAnsi="Times New Roman"/>
          <w:b/>
          <w:color w:val="365F91" w:themeColor="accent1" w:themeShade="BF"/>
          <w:sz w:val="36"/>
          <w:szCs w:val="36"/>
          <w:lang w:val="bg-BG"/>
        </w:rPr>
        <w:t xml:space="preserve">Газови пожарогасителни системи, </w:t>
      </w:r>
      <w:proofErr w:type="spellStart"/>
      <w:r w:rsidRPr="00FC64CD">
        <w:rPr>
          <w:rFonts w:ascii="Times New Roman" w:hAnsi="Times New Roman"/>
          <w:b/>
          <w:color w:val="365F91" w:themeColor="accent1" w:themeShade="BF"/>
          <w:sz w:val="36"/>
          <w:szCs w:val="36"/>
          <w:lang w:val="bg-BG"/>
        </w:rPr>
        <w:t>пожароизвестяване</w:t>
      </w:r>
      <w:proofErr w:type="spellEnd"/>
      <w:r w:rsidRPr="00FC64CD">
        <w:rPr>
          <w:rFonts w:ascii="Times New Roman" w:hAnsi="Times New Roman"/>
          <w:b/>
          <w:color w:val="365F91" w:themeColor="accent1" w:themeShade="BF"/>
          <w:sz w:val="36"/>
          <w:szCs w:val="36"/>
          <w:lang w:val="bg-BG"/>
        </w:rPr>
        <w:t xml:space="preserve"> и </w:t>
      </w:r>
      <w:proofErr w:type="spellStart"/>
      <w:r w:rsidRPr="00FC64CD">
        <w:rPr>
          <w:rFonts w:ascii="Times New Roman" w:hAnsi="Times New Roman"/>
          <w:b/>
          <w:color w:val="365F91" w:themeColor="accent1" w:themeShade="BF"/>
          <w:sz w:val="36"/>
          <w:szCs w:val="36"/>
          <w:lang w:val="bg-BG"/>
        </w:rPr>
        <w:t>димоотвеждане</w:t>
      </w:r>
      <w:proofErr w:type="spellEnd"/>
    </w:p>
    <w:p w:rsidR="00304952" w:rsidRDefault="00205D01" w:rsidP="00384811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Място на провеждане: </w:t>
      </w:r>
      <w:r w:rsidR="00304952" w:rsidRPr="00304952">
        <w:rPr>
          <w:rFonts w:ascii="Times New Roman" w:hAnsi="Times New Roman"/>
          <w:sz w:val="24"/>
          <w:szCs w:val="24"/>
          <w:lang w:val="bg-BG"/>
        </w:rPr>
        <w:t>залата на КИИП РК София-град</w:t>
      </w:r>
      <w:r w:rsidR="00026AFE">
        <w:rPr>
          <w:rFonts w:ascii="Times New Roman" w:hAnsi="Times New Roman"/>
          <w:sz w:val="24"/>
          <w:szCs w:val="24"/>
          <w:lang w:val="bg-BG"/>
        </w:rPr>
        <w:t>,</w:t>
      </w:r>
      <w:r w:rsidR="00304952" w:rsidRPr="00304952">
        <w:rPr>
          <w:rFonts w:ascii="Times New Roman" w:hAnsi="Times New Roman"/>
          <w:sz w:val="24"/>
          <w:szCs w:val="24"/>
          <w:lang w:val="bg-BG"/>
        </w:rPr>
        <w:t xml:space="preserve"> бул. „Александър Стамболийски" № 51, етаж 2</w:t>
      </w:r>
    </w:p>
    <w:p w:rsidR="00EC1283" w:rsidRPr="00BA3C10" w:rsidRDefault="00EC1283" w:rsidP="00384811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763"/>
        <w:gridCol w:w="5064"/>
        <w:gridCol w:w="3431"/>
      </w:tblGrid>
      <w:tr w:rsidR="00831B1D" w:rsidRPr="00831B1D" w:rsidTr="00E3430C">
        <w:trPr>
          <w:trHeight w:val="3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31B1D" w:rsidRPr="00BA3C10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bg-BG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bg-BG"/>
              </w:rPr>
              <w:t>Програма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bg-BG"/>
              </w:rPr>
              <w:t>Лектор</w:t>
            </w:r>
          </w:p>
        </w:tc>
      </w:tr>
      <w:tr w:rsidR="00831B1D" w:rsidRPr="00831B1D" w:rsidTr="00E3430C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026AFE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</w:t>
            </w:r>
            <w:r w:rsidR="00831B1D"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026AFE" w:rsidRDefault="00026AFE" w:rsidP="00BA3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bg-BG"/>
              </w:rPr>
              <w:t xml:space="preserve">Регистрация </w:t>
            </w:r>
            <w:bookmarkStart w:id="0" w:name="_GoBack"/>
            <w:bookmarkEnd w:id="0"/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026AFE" w:rsidRDefault="00026AFE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Зала, ет.2</w:t>
            </w:r>
          </w:p>
        </w:tc>
      </w:tr>
      <w:tr w:rsidR="00026AFE" w:rsidRPr="00831B1D" w:rsidTr="00E3430C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FE" w:rsidRPr="00026AFE" w:rsidRDefault="00026AFE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09:30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FE" w:rsidRPr="00831B1D" w:rsidRDefault="00026AFE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bg-BG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bg-BG"/>
              </w:rPr>
              <w:t>Откриване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AFE" w:rsidRPr="00831B1D" w:rsidRDefault="00026AFE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Виктор Кирилов</w:t>
            </w:r>
          </w:p>
        </w:tc>
      </w:tr>
      <w:tr w:rsidR="001120EE" w:rsidRPr="00831B1D" w:rsidTr="00E3430C">
        <w:trPr>
          <w:trHeight w:val="63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0EE" w:rsidRPr="00831B1D" w:rsidRDefault="001120EE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5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0EE" w:rsidRPr="00831B1D" w:rsidRDefault="001120EE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Siemens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-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Сградни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Пожаробезопасност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Гасене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0EE" w:rsidRPr="00831B1D" w:rsidRDefault="001120EE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Красимир Кръстев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,</w:t>
            </w:r>
          </w:p>
          <w:p w:rsidR="001120EE" w:rsidRPr="00831B1D" w:rsidRDefault="001120EE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Желко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Дамянович</w:t>
            </w:r>
            <w:proofErr w:type="spellEnd"/>
          </w:p>
        </w:tc>
      </w:tr>
      <w:tr w:rsidR="00831B1D" w:rsidRPr="00831B1D" w:rsidTr="00E3430C">
        <w:trPr>
          <w:trHeight w:val="37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Пожарогасителен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агент </w:t>
            </w:r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3M</w:t>
            </w:r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bg-BG"/>
              </w:rPr>
              <w:t xml:space="preserve">тм 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Novec</w:t>
            </w:r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bg-BG"/>
              </w:rPr>
              <w:t>тм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1230 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</w:pPr>
            <w:proofErr w:type="spellStart"/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Раду</w:t>
            </w:r>
            <w:proofErr w:type="spellEnd"/>
            <w:r w:rsidR="00AF7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72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Чионтеску</w:t>
            </w:r>
            <w:proofErr w:type="spellEnd"/>
          </w:p>
        </w:tc>
      </w:tr>
      <w:tr w:rsidR="00831B1D" w:rsidRPr="00831B1D" w:rsidTr="00E3430C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bg-BG"/>
              </w:rPr>
              <w:t>Кафе-пауза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31B1D" w:rsidRPr="00831B1D" w:rsidTr="00E3430C">
        <w:trPr>
          <w:trHeight w:val="616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Siemens -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Сградни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Пожаробезопасност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Детекция</w:t>
            </w:r>
            <w:proofErr w:type="spellEnd"/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Красимир Кръстев</w:t>
            </w:r>
          </w:p>
        </w:tc>
      </w:tr>
      <w:tr w:rsidR="00831B1D" w:rsidRPr="00831B1D" w:rsidTr="00E3430C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3F4FEE" w:rsidP="00026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>Системи</w:t>
            </w:r>
            <w:r w:rsidR="00026AF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bg-BG"/>
              </w:rPr>
              <w:t xml:space="preserve"> за отвеждане на дим и топлина с продукти и системи от фирма </w:t>
            </w:r>
            <w:proofErr w:type="spellStart"/>
            <w:r w:rsidR="001120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Geze</w:t>
            </w:r>
            <w:proofErr w:type="spellEnd"/>
            <w:r w:rsidR="001120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>Антон Дончев</w:t>
            </w:r>
          </w:p>
        </w:tc>
      </w:tr>
      <w:tr w:rsidR="00831B1D" w:rsidRPr="00831B1D" w:rsidTr="00E3430C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bg-BG"/>
              </w:rPr>
              <w:t>Коктейл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31B1D" w:rsidRPr="00831B1D" w:rsidTr="00E3430C">
        <w:trPr>
          <w:trHeight w:val="315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bg-BG"/>
              </w:rPr>
              <w:t>Закриване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B1D" w:rsidRPr="00831B1D" w:rsidRDefault="00831B1D" w:rsidP="00831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205D01" w:rsidRPr="00C66992" w:rsidRDefault="00E3430C" w:rsidP="00C66992">
      <w:pPr>
        <w:spacing w:line="240" w:lineRule="auto"/>
        <w:rPr>
          <w:rFonts w:ascii="Times New Roman" w:hAnsi="Times New Roman"/>
          <w:sz w:val="20"/>
          <w:szCs w:val="2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824" behindDoc="0" locked="0" layoutInCell="1" allowOverlap="1" wp14:anchorId="2C8A3828" wp14:editId="4D99255B">
            <wp:simplePos x="0" y="0"/>
            <wp:positionH relativeFrom="column">
              <wp:posOffset>4038600</wp:posOffset>
            </wp:positionH>
            <wp:positionV relativeFrom="paragraph">
              <wp:posOffset>50800</wp:posOffset>
            </wp:positionV>
            <wp:extent cx="1912620" cy="514985"/>
            <wp:effectExtent l="0" t="0" r="0" b="0"/>
            <wp:wrapSquare wrapText="bothSides"/>
            <wp:docPr id="7" name="Picture 6" descr="3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M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023" w:rsidRPr="00675023">
        <w:rPr>
          <w:noProof/>
          <w:lang w:val="bg-BG" w:eastAsia="bg-BG"/>
        </w:rPr>
        <w:t xml:space="preserve"> </w:t>
      </w:r>
      <w:r w:rsidRPr="003B4F71">
        <w:rPr>
          <w:noProof/>
          <w:lang w:val="bg-BG" w:eastAsia="bg-BG"/>
        </w:rPr>
        <w:drawing>
          <wp:inline distT="0" distB="0" distL="0" distR="0" wp14:anchorId="23DA6B77" wp14:editId="0D596709">
            <wp:extent cx="1643380" cy="599753"/>
            <wp:effectExtent l="0" t="0" r="0" b="0"/>
            <wp:docPr id="17" name="Picture 3" descr="logo_siem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iemen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889" cy="61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bg-BG"/>
        </w:rPr>
        <w:t xml:space="preserve">      </w:t>
      </w:r>
      <w:r w:rsidR="00675023" w:rsidRPr="00C66992">
        <w:rPr>
          <w:noProof/>
          <w:sz w:val="20"/>
          <w:szCs w:val="20"/>
          <w:lang w:val="bg-BG" w:eastAsia="bg-BG"/>
        </w:rPr>
        <w:drawing>
          <wp:inline distT="0" distB="0" distL="0" distR="0" wp14:anchorId="6BD29ADA" wp14:editId="098B935C">
            <wp:extent cx="1804238" cy="579120"/>
            <wp:effectExtent l="0" t="0" r="5715" b="0"/>
            <wp:docPr id="2" name="Picture 10" descr="ge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ze.png"/>
                    <pic:cNvPicPr/>
                  </pic:nvPicPr>
                  <pic:blipFill>
                    <a:blip r:embed="rId11" cstate="print"/>
                    <a:srcRect t="33596" b="33596"/>
                    <a:stretch>
                      <a:fillRect/>
                    </a:stretch>
                  </pic:blipFill>
                  <pic:spPr>
                    <a:xfrm>
                      <a:off x="0" y="0"/>
                      <a:ext cx="2099844" cy="67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D01" w:rsidRPr="00C66992" w:rsidSect="003B4F71"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DD" w:rsidRDefault="00A647DD" w:rsidP="00355A5B">
      <w:pPr>
        <w:spacing w:after="0" w:line="240" w:lineRule="auto"/>
      </w:pPr>
      <w:r>
        <w:separator/>
      </w:r>
    </w:p>
  </w:endnote>
  <w:endnote w:type="continuationSeparator" w:id="0">
    <w:p w:rsidR="00A647DD" w:rsidRDefault="00A647DD" w:rsidP="0035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DD" w:rsidRDefault="00A647DD" w:rsidP="00355A5B">
      <w:pPr>
        <w:spacing w:after="0" w:line="240" w:lineRule="auto"/>
      </w:pPr>
      <w:r>
        <w:separator/>
      </w:r>
    </w:p>
  </w:footnote>
  <w:footnote w:type="continuationSeparator" w:id="0">
    <w:p w:rsidR="00A647DD" w:rsidRDefault="00A647DD" w:rsidP="00355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01"/>
    <w:rsid w:val="00026AFE"/>
    <w:rsid w:val="001120EE"/>
    <w:rsid w:val="00205D01"/>
    <w:rsid w:val="002855AA"/>
    <w:rsid w:val="00304952"/>
    <w:rsid w:val="00342261"/>
    <w:rsid w:val="00355A5B"/>
    <w:rsid w:val="00384811"/>
    <w:rsid w:val="003A26F2"/>
    <w:rsid w:val="003B4F71"/>
    <w:rsid w:val="003F4FEE"/>
    <w:rsid w:val="0043244A"/>
    <w:rsid w:val="00432801"/>
    <w:rsid w:val="0049057A"/>
    <w:rsid w:val="004B0662"/>
    <w:rsid w:val="00675023"/>
    <w:rsid w:val="006755D4"/>
    <w:rsid w:val="00677068"/>
    <w:rsid w:val="007330B5"/>
    <w:rsid w:val="007B744D"/>
    <w:rsid w:val="00831B1D"/>
    <w:rsid w:val="00953BC0"/>
    <w:rsid w:val="00A178C5"/>
    <w:rsid w:val="00A570E7"/>
    <w:rsid w:val="00A647DD"/>
    <w:rsid w:val="00AA6AAE"/>
    <w:rsid w:val="00AD08C1"/>
    <w:rsid w:val="00AE2FCF"/>
    <w:rsid w:val="00AF7248"/>
    <w:rsid w:val="00BA3C10"/>
    <w:rsid w:val="00C566CC"/>
    <w:rsid w:val="00C66992"/>
    <w:rsid w:val="00E06D64"/>
    <w:rsid w:val="00E2736F"/>
    <w:rsid w:val="00E3430C"/>
    <w:rsid w:val="00E56CC1"/>
    <w:rsid w:val="00E81113"/>
    <w:rsid w:val="00EC1283"/>
    <w:rsid w:val="00FB0790"/>
    <w:rsid w:val="00FC64CD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9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049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355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355A5B"/>
  </w:style>
  <w:style w:type="paragraph" w:styleId="a9">
    <w:name w:val="footer"/>
    <w:basedOn w:val="a"/>
    <w:link w:val="aa"/>
    <w:uiPriority w:val="99"/>
    <w:semiHidden/>
    <w:unhideWhenUsed/>
    <w:rsid w:val="00355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355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9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049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B4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355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355A5B"/>
  </w:style>
  <w:style w:type="paragraph" w:styleId="a9">
    <w:name w:val="footer"/>
    <w:basedOn w:val="a"/>
    <w:link w:val="aa"/>
    <w:uiPriority w:val="99"/>
    <w:semiHidden/>
    <w:unhideWhenUsed/>
    <w:rsid w:val="00355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355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z003v9du</dc:creator>
  <cp:lastModifiedBy>Mariana Boyanova</cp:lastModifiedBy>
  <cp:revision>3</cp:revision>
  <cp:lastPrinted>2018-03-20T12:53:00Z</cp:lastPrinted>
  <dcterms:created xsi:type="dcterms:W3CDTF">2018-03-28T11:36:00Z</dcterms:created>
  <dcterms:modified xsi:type="dcterms:W3CDTF">2018-03-28T11:37:00Z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