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332F" w14:textId="08AF981D" w:rsidR="00415475" w:rsidRPr="00427EEC" w:rsidRDefault="00B179E1" w:rsidP="00427EE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РЕШЕНИЯ</w:t>
      </w:r>
    </w:p>
    <w:p w14:paraId="5B882DE1" w14:textId="77777777" w:rsidR="001F62FC" w:rsidRPr="00427EEC" w:rsidRDefault="00B179E1" w:rsidP="00427EE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 xml:space="preserve">ПРИЕТИ НА </w:t>
      </w:r>
      <w:r w:rsidR="00D60E36" w:rsidRPr="00427EEC">
        <w:rPr>
          <w:rFonts w:ascii="Times New Roman" w:hAnsi="Times New Roman" w:cs="Times New Roman"/>
          <w:sz w:val="24"/>
          <w:szCs w:val="24"/>
        </w:rPr>
        <w:t>ГОДИШНО</w:t>
      </w:r>
      <w:r w:rsidRPr="00427EEC">
        <w:rPr>
          <w:rFonts w:ascii="Times New Roman" w:hAnsi="Times New Roman" w:cs="Times New Roman"/>
          <w:sz w:val="24"/>
          <w:szCs w:val="24"/>
        </w:rPr>
        <w:t xml:space="preserve"> ОТЧЕТНО</w:t>
      </w:r>
      <w:r w:rsidR="00D60E36" w:rsidRPr="00427EEC">
        <w:rPr>
          <w:rFonts w:ascii="Times New Roman" w:hAnsi="Times New Roman" w:cs="Times New Roman"/>
          <w:sz w:val="24"/>
          <w:szCs w:val="24"/>
        </w:rPr>
        <w:t>-ИЗБОРНО</w:t>
      </w:r>
      <w:r w:rsidRPr="00427EEC">
        <w:rPr>
          <w:rFonts w:ascii="Times New Roman" w:hAnsi="Times New Roman" w:cs="Times New Roman"/>
          <w:sz w:val="24"/>
          <w:szCs w:val="24"/>
        </w:rPr>
        <w:t xml:space="preserve"> СЪБРАНИЕ НА </w:t>
      </w:r>
    </w:p>
    <w:p w14:paraId="12EC0C43" w14:textId="2BFB1CAF" w:rsidR="00B179E1" w:rsidRPr="00427EEC" w:rsidRDefault="00B179E1" w:rsidP="00427EE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РК СОФИЯ-ГРАД,</w:t>
      </w:r>
      <w:r w:rsidR="00D60E36" w:rsidRPr="00427EEC">
        <w:rPr>
          <w:rFonts w:ascii="Times New Roman" w:hAnsi="Times New Roman" w:cs="Times New Roman"/>
          <w:sz w:val="24"/>
          <w:szCs w:val="24"/>
        </w:rPr>
        <w:t>16</w:t>
      </w:r>
      <w:r w:rsidRPr="00427EEC">
        <w:rPr>
          <w:rFonts w:ascii="Times New Roman" w:hAnsi="Times New Roman" w:cs="Times New Roman"/>
          <w:sz w:val="24"/>
          <w:szCs w:val="24"/>
        </w:rPr>
        <w:t>.02.202</w:t>
      </w:r>
      <w:r w:rsidR="00D60E36" w:rsidRPr="00427EEC">
        <w:rPr>
          <w:rFonts w:ascii="Times New Roman" w:hAnsi="Times New Roman" w:cs="Times New Roman"/>
          <w:sz w:val="24"/>
          <w:szCs w:val="24"/>
        </w:rPr>
        <w:t>4</w:t>
      </w:r>
      <w:r w:rsidRPr="00427E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FEB096" w14:textId="77777777" w:rsidR="00B179E1" w:rsidRPr="00427EEC" w:rsidRDefault="00B179E1" w:rsidP="00427EE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7CC09" w14:textId="77777777" w:rsidR="001F62FC" w:rsidRPr="00427EEC" w:rsidRDefault="001F62FC" w:rsidP="00427EE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99FAA" w14:textId="17D7BCB1" w:rsidR="00B179E1" w:rsidRPr="00427EEC" w:rsidRDefault="00B179E1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Приема се дневния ред</w:t>
      </w:r>
      <w:r w:rsidR="00455850" w:rsidRPr="00427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9D7D0C" w14:textId="4A6E8540" w:rsidR="00B179E1" w:rsidRPr="00427EEC" w:rsidRDefault="00B179E1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 xml:space="preserve">Приема се състава на </w:t>
      </w:r>
      <w:r w:rsidR="00D60E36" w:rsidRPr="00427EEC">
        <w:rPr>
          <w:rFonts w:ascii="Times New Roman" w:hAnsi="Times New Roman" w:cs="Times New Roman"/>
          <w:sz w:val="24"/>
          <w:szCs w:val="24"/>
        </w:rPr>
        <w:t xml:space="preserve">мандатна </w:t>
      </w:r>
      <w:r w:rsidRPr="00427EEC">
        <w:rPr>
          <w:rFonts w:ascii="Times New Roman" w:hAnsi="Times New Roman" w:cs="Times New Roman"/>
          <w:sz w:val="24"/>
          <w:szCs w:val="24"/>
        </w:rPr>
        <w:t>комисията</w:t>
      </w:r>
      <w:r w:rsidR="00455850" w:rsidRPr="00427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EF9C59" w14:textId="0CFAD5E0" w:rsidR="00B179E1" w:rsidRPr="00427EEC" w:rsidRDefault="00B179E1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Приема се състава на комисия по предложенията</w:t>
      </w:r>
      <w:r w:rsidR="00455850" w:rsidRPr="00427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2AEB5D" w14:textId="0DEB9BE3" w:rsidR="00D60E36" w:rsidRPr="00427EEC" w:rsidRDefault="00D60E36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Приема се състава на комисия по избора</w:t>
      </w:r>
      <w:r w:rsidR="00455850" w:rsidRPr="00427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0123A5" w14:textId="243AE7C9" w:rsidR="00B179E1" w:rsidRPr="00427EEC" w:rsidRDefault="00B179E1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 xml:space="preserve">Утвърждават се делегатите от РК София-град за Общото събрание на КИИП на </w:t>
      </w:r>
      <w:r w:rsidR="00D60E36" w:rsidRPr="00427EEC">
        <w:rPr>
          <w:rFonts w:ascii="Times New Roman" w:hAnsi="Times New Roman" w:cs="Times New Roman"/>
          <w:sz w:val="24"/>
          <w:szCs w:val="24"/>
        </w:rPr>
        <w:t>30-31.03.2024</w:t>
      </w:r>
      <w:r w:rsidRPr="00427E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5BCA95F" w14:textId="1E98AC4F" w:rsidR="00B179E1" w:rsidRPr="00427EEC" w:rsidRDefault="00B179E1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Приема се Отчетния доклад на Регионалното ръководство за 202</w:t>
      </w:r>
      <w:r w:rsidR="00D60E36" w:rsidRPr="00427EEC">
        <w:rPr>
          <w:rFonts w:ascii="Times New Roman" w:hAnsi="Times New Roman" w:cs="Times New Roman"/>
          <w:sz w:val="24"/>
          <w:szCs w:val="24"/>
        </w:rPr>
        <w:t>3</w:t>
      </w:r>
      <w:r w:rsidRPr="00427E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38EFEFD" w14:textId="2A09C15E" w:rsidR="00B179E1" w:rsidRPr="00427EEC" w:rsidRDefault="00B179E1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Приема се отчета на бюджета за 202</w:t>
      </w:r>
      <w:r w:rsidR="00D60E36" w:rsidRPr="00427EEC">
        <w:rPr>
          <w:rFonts w:ascii="Times New Roman" w:hAnsi="Times New Roman" w:cs="Times New Roman"/>
          <w:sz w:val="24"/>
          <w:szCs w:val="24"/>
        </w:rPr>
        <w:t>3</w:t>
      </w:r>
      <w:r w:rsidRPr="00427E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13A1D05" w14:textId="244B1DBC" w:rsidR="00B179E1" w:rsidRPr="00427EEC" w:rsidRDefault="00B179E1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Приема се Отчетния доклад на Контролния съвет за 202</w:t>
      </w:r>
      <w:r w:rsidR="00D60E36" w:rsidRPr="00427EEC">
        <w:rPr>
          <w:rFonts w:ascii="Times New Roman" w:hAnsi="Times New Roman" w:cs="Times New Roman"/>
          <w:sz w:val="24"/>
          <w:szCs w:val="24"/>
        </w:rPr>
        <w:t>3</w:t>
      </w:r>
      <w:r w:rsidRPr="00427E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9904729" w14:textId="2465B8BA" w:rsidR="00B179E1" w:rsidRPr="00427EEC" w:rsidRDefault="00B179E1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Приема се бюджета на РК София-град за 202</w:t>
      </w:r>
      <w:r w:rsidR="00D60E36" w:rsidRPr="00427EEC">
        <w:rPr>
          <w:rFonts w:ascii="Times New Roman" w:hAnsi="Times New Roman" w:cs="Times New Roman"/>
          <w:sz w:val="24"/>
          <w:szCs w:val="24"/>
        </w:rPr>
        <w:t>4</w:t>
      </w:r>
      <w:r w:rsidRPr="00427EE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76F8DB2" w14:textId="22C81F12" w:rsidR="00D60E36" w:rsidRPr="00427EEC" w:rsidRDefault="00D60E36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Освобождава се от финансова отговорност Регионалното ръководство на КИИП РК София-град</w:t>
      </w:r>
      <w:r w:rsidR="00455850" w:rsidRPr="00427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3629FB" w14:textId="725CB394" w:rsidR="00D60E36" w:rsidRPr="00427EEC" w:rsidRDefault="00D60E36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Утвърждават се от ОС на КИИП РК София-град на предложенията на РПС за председатели на професионалните секции</w:t>
      </w:r>
      <w:r w:rsidR="00455850" w:rsidRPr="00427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902CD5" w14:textId="30253AE8" w:rsidR="00D60E36" w:rsidRPr="00427EEC" w:rsidRDefault="001F62FC" w:rsidP="00427EEC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Съобразно протокола на комисията по избора за избрани се смятат:</w:t>
      </w:r>
    </w:p>
    <w:p w14:paraId="17329CBC" w14:textId="21B1D9F2" w:rsidR="001F62FC" w:rsidRPr="00427EEC" w:rsidRDefault="001F62FC" w:rsidP="00427EE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Председател на КИИП РК София-град – проф. д-р инж. Ивайло Банов</w:t>
      </w:r>
    </w:p>
    <w:p w14:paraId="4E2D0D8B" w14:textId="0F0272C4" w:rsidR="001F62FC" w:rsidRPr="00427EEC" w:rsidRDefault="001F62FC" w:rsidP="00427EE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Зам. председател на КИИП РК София-град – инж. Владимир Василев</w:t>
      </w:r>
    </w:p>
    <w:p w14:paraId="5C4DDB19" w14:textId="23BA43ED" w:rsidR="001F62FC" w:rsidRPr="00427EEC" w:rsidRDefault="001F62FC" w:rsidP="00427EE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Секретар на КИИП РК София-град – инж. Мария Стефанова</w:t>
      </w:r>
    </w:p>
    <w:p w14:paraId="3654B7B9" w14:textId="4D316D24" w:rsidR="001F62FC" w:rsidRPr="00427EEC" w:rsidRDefault="001F62FC" w:rsidP="00427EEC">
      <w:pPr>
        <w:pStyle w:val="a3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Контролен съвет на КИИП РК София-град:</w:t>
      </w:r>
    </w:p>
    <w:p w14:paraId="143A8DCD" w14:textId="2A604232" w:rsidR="001F62FC" w:rsidRPr="00427EEC" w:rsidRDefault="001F62FC" w:rsidP="00427EE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инж. Георги Симеонов</w:t>
      </w:r>
    </w:p>
    <w:p w14:paraId="05CF9B97" w14:textId="7F88E4E8" w:rsidR="001F62FC" w:rsidRPr="00427EEC" w:rsidRDefault="001F62FC" w:rsidP="00427EE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инж. Илиян Симов</w:t>
      </w:r>
    </w:p>
    <w:p w14:paraId="6282F1A8" w14:textId="5468F0F9" w:rsidR="001F62FC" w:rsidRPr="00427EEC" w:rsidRDefault="001F62FC" w:rsidP="00427EE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7EEC">
        <w:rPr>
          <w:rFonts w:ascii="Times New Roman" w:hAnsi="Times New Roman" w:cs="Times New Roman"/>
          <w:sz w:val="24"/>
          <w:szCs w:val="24"/>
        </w:rPr>
        <w:t>инж. Любомир Стефанов</w:t>
      </w:r>
    </w:p>
    <w:p w14:paraId="48BE0BD1" w14:textId="77777777" w:rsidR="001F62FC" w:rsidRPr="001F62FC" w:rsidRDefault="001F62FC" w:rsidP="001F62FC">
      <w:pPr>
        <w:pStyle w:val="a3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D0CB4FD" w14:textId="77777777" w:rsidR="001F62FC" w:rsidRPr="00455850" w:rsidRDefault="001F62FC" w:rsidP="001F62FC">
      <w:pPr>
        <w:pStyle w:val="a3"/>
        <w:rPr>
          <w:lang w:val="en-US"/>
        </w:rPr>
      </w:pPr>
    </w:p>
    <w:sectPr w:rsidR="001F62FC" w:rsidRPr="00455850" w:rsidSect="001F62FC">
      <w:pgSz w:w="11906" w:h="16838" w:code="9"/>
      <w:pgMar w:top="851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BA5B" w14:textId="77777777" w:rsidR="006E5C66" w:rsidRDefault="006E5C66" w:rsidP="00415475">
      <w:pPr>
        <w:spacing w:after="0" w:line="240" w:lineRule="auto"/>
      </w:pPr>
      <w:r>
        <w:separator/>
      </w:r>
    </w:p>
  </w:endnote>
  <w:endnote w:type="continuationSeparator" w:id="0">
    <w:p w14:paraId="72FDC7D5" w14:textId="77777777" w:rsidR="006E5C66" w:rsidRDefault="006E5C66" w:rsidP="0041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FA9B" w14:textId="77777777" w:rsidR="006E5C66" w:rsidRDefault="006E5C66" w:rsidP="00415475">
      <w:pPr>
        <w:spacing w:after="0" w:line="240" w:lineRule="auto"/>
      </w:pPr>
      <w:r>
        <w:separator/>
      </w:r>
    </w:p>
  </w:footnote>
  <w:footnote w:type="continuationSeparator" w:id="0">
    <w:p w14:paraId="485E793D" w14:textId="77777777" w:rsidR="006E5C66" w:rsidRDefault="006E5C66" w:rsidP="0041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CCD"/>
    <w:multiLevelType w:val="hybridMultilevel"/>
    <w:tmpl w:val="04627904"/>
    <w:lvl w:ilvl="0" w:tplc="179C336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B7D02"/>
    <w:multiLevelType w:val="hybridMultilevel"/>
    <w:tmpl w:val="1826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5A90"/>
    <w:multiLevelType w:val="hybridMultilevel"/>
    <w:tmpl w:val="EC869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2EFE"/>
    <w:multiLevelType w:val="hybridMultilevel"/>
    <w:tmpl w:val="E0641BBE"/>
    <w:lvl w:ilvl="0" w:tplc="D368E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365E"/>
    <w:multiLevelType w:val="hybridMultilevel"/>
    <w:tmpl w:val="3A703E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7158">
    <w:abstractNumId w:val="3"/>
  </w:num>
  <w:num w:numId="2" w16cid:durableId="331833399">
    <w:abstractNumId w:val="1"/>
  </w:num>
  <w:num w:numId="3" w16cid:durableId="1168716934">
    <w:abstractNumId w:val="4"/>
  </w:num>
  <w:num w:numId="4" w16cid:durableId="590509456">
    <w:abstractNumId w:val="2"/>
  </w:num>
  <w:num w:numId="5" w16cid:durableId="183429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1"/>
    <w:rsid w:val="00017D69"/>
    <w:rsid w:val="00073C2E"/>
    <w:rsid w:val="000A3001"/>
    <w:rsid w:val="000E7C51"/>
    <w:rsid w:val="00195E00"/>
    <w:rsid w:val="001B557A"/>
    <w:rsid w:val="001D099C"/>
    <w:rsid w:val="001E41B1"/>
    <w:rsid w:val="001F62FC"/>
    <w:rsid w:val="0026688A"/>
    <w:rsid w:val="0031130B"/>
    <w:rsid w:val="003153D3"/>
    <w:rsid w:val="00333B59"/>
    <w:rsid w:val="00345B04"/>
    <w:rsid w:val="00371102"/>
    <w:rsid w:val="00372E50"/>
    <w:rsid w:val="003E03CF"/>
    <w:rsid w:val="00415475"/>
    <w:rsid w:val="00427EEC"/>
    <w:rsid w:val="00455850"/>
    <w:rsid w:val="004569B3"/>
    <w:rsid w:val="00475D69"/>
    <w:rsid w:val="00547E0B"/>
    <w:rsid w:val="005527B5"/>
    <w:rsid w:val="005568C0"/>
    <w:rsid w:val="005A7988"/>
    <w:rsid w:val="005B3448"/>
    <w:rsid w:val="00612DA1"/>
    <w:rsid w:val="006906F5"/>
    <w:rsid w:val="006C29D7"/>
    <w:rsid w:val="006E5C66"/>
    <w:rsid w:val="00757F75"/>
    <w:rsid w:val="007A01BF"/>
    <w:rsid w:val="007A5BB3"/>
    <w:rsid w:val="007F1CE9"/>
    <w:rsid w:val="008C6CFB"/>
    <w:rsid w:val="008E3627"/>
    <w:rsid w:val="00921F64"/>
    <w:rsid w:val="00961804"/>
    <w:rsid w:val="009A42C8"/>
    <w:rsid w:val="00A81BB2"/>
    <w:rsid w:val="00A8670C"/>
    <w:rsid w:val="00B07392"/>
    <w:rsid w:val="00B179E1"/>
    <w:rsid w:val="00B229A0"/>
    <w:rsid w:val="00B329C6"/>
    <w:rsid w:val="00B46482"/>
    <w:rsid w:val="00B814DA"/>
    <w:rsid w:val="00BA35A6"/>
    <w:rsid w:val="00BC6A4D"/>
    <w:rsid w:val="00BF2195"/>
    <w:rsid w:val="00BF49BB"/>
    <w:rsid w:val="00C2541F"/>
    <w:rsid w:val="00C43735"/>
    <w:rsid w:val="00C61DD4"/>
    <w:rsid w:val="00D537CB"/>
    <w:rsid w:val="00D60E36"/>
    <w:rsid w:val="00DD3824"/>
    <w:rsid w:val="00ED0555"/>
    <w:rsid w:val="00EE5E3B"/>
    <w:rsid w:val="00F81E62"/>
    <w:rsid w:val="00FB196E"/>
    <w:rsid w:val="00FD7BF2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D6D6"/>
  <w15:chartTrackingRefBased/>
  <w15:docId w15:val="{2FE65C4A-8D1E-4C1E-84A8-CF84E266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7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670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1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5475"/>
  </w:style>
  <w:style w:type="paragraph" w:styleId="a8">
    <w:name w:val="footer"/>
    <w:basedOn w:val="a"/>
    <w:link w:val="a9"/>
    <w:uiPriority w:val="99"/>
    <w:unhideWhenUsed/>
    <w:rsid w:val="0041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1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cp:lastPrinted>2026-01-28T08:50:00Z</cp:lastPrinted>
  <dcterms:created xsi:type="dcterms:W3CDTF">2026-03-11T11:15:00Z</dcterms:created>
  <dcterms:modified xsi:type="dcterms:W3CDTF">2026-03-11T11:15:00Z</dcterms:modified>
</cp:coreProperties>
</file>