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A332F" w14:textId="08AF981D" w:rsidR="00415475" w:rsidRPr="002B07F6" w:rsidRDefault="00B179E1" w:rsidP="002B07F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07F6">
        <w:rPr>
          <w:rFonts w:ascii="Times New Roman" w:hAnsi="Times New Roman" w:cs="Times New Roman"/>
          <w:b/>
          <w:bCs/>
          <w:sz w:val="24"/>
          <w:szCs w:val="24"/>
        </w:rPr>
        <w:t>РЕШЕНИЯ</w:t>
      </w:r>
    </w:p>
    <w:p w14:paraId="12EC0C43" w14:textId="559B7312" w:rsidR="00B179E1" w:rsidRPr="002B07F6" w:rsidRDefault="00B179E1" w:rsidP="002B07F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07F6">
        <w:rPr>
          <w:rFonts w:ascii="Times New Roman" w:hAnsi="Times New Roman" w:cs="Times New Roman"/>
          <w:b/>
          <w:bCs/>
          <w:sz w:val="24"/>
          <w:szCs w:val="24"/>
        </w:rPr>
        <w:t xml:space="preserve">ПРИЕТИ НА </w:t>
      </w:r>
      <w:r w:rsidRPr="002B07F6">
        <w:rPr>
          <w:rFonts w:ascii="Times New Roman" w:hAnsi="Times New Roman" w:cs="Times New Roman"/>
          <w:b/>
          <w:bCs/>
          <w:sz w:val="24"/>
          <w:szCs w:val="24"/>
        </w:rPr>
        <w:t>ОБЩО ОТЧЕТНО СЪБРАНИЕ НА РК СОФИЯ-ГРАД, 20.02.2025 г.</w:t>
      </w:r>
    </w:p>
    <w:p w14:paraId="07FEB096" w14:textId="77777777" w:rsidR="00B179E1" w:rsidRPr="002B07F6" w:rsidRDefault="00B179E1" w:rsidP="002B07F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399FAA" w14:textId="40C58C10" w:rsidR="00B179E1" w:rsidRPr="002B07F6" w:rsidRDefault="00B179E1" w:rsidP="002B07F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07F6">
        <w:rPr>
          <w:rFonts w:ascii="Times New Roman" w:hAnsi="Times New Roman" w:cs="Times New Roman"/>
          <w:sz w:val="24"/>
          <w:szCs w:val="24"/>
        </w:rPr>
        <w:t>Приема се дневния ред</w:t>
      </w:r>
    </w:p>
    <w:p w14:paraId="5A9D7D0C" w14:textId="26AB4DF0" w:rsidR="00B179E1" w:rsidRPr="002B07F6" w:rsidRDefault="00B179E1" w:rsidP="002B07F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07F6">
        <w:rPr>
          <w:rFonts w:ascii="Times New Roman" w:hAnsi="Times New Roman" w:cs="Times New Roman"/>
          <w:sz w:val="24"/>
          <w:szCs w:val="24"/>
        </w:rPr>
        <w:t>Приема се състава на комисията по преброяване.</w:t>
      </w:r>
    </w:p>
    <w:p w14:paraId="7CEF9C59" w14:textId="28859FA0" w:rsidR="00B179E1" w:rsidRPr="002B07F6" w:rsidRDefault="00B179E1" w:rsidP="002B07F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07F6">
        <w:rPr>
          <w:rFonts w:ascii="Times New Roman" w:hAnsi="Times New Roman" w:cs="Times New Roman"/>
          <w:sz w:val="24"/>
          <w:szCs w:val="24"/>
        </w:rPr>
        <w:t>Приема се състава на комисия по предложенията</w:t>
      </w:r>
    </w:p>
    <w:p w14:paraId="030123A5" w14:textId="1850E4A5" w:rsidR="00B179E1" w:rsidRPr="002B07F6" w:rsidRDefault="00B179E1" w:rsidP="002B07F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07F6">
        <w:rPr>
          <w:rFonts w:ascii="Times New Roman" w:hAnsi="Times New Roman" w:cs="Times New Roman"/>
          <w:sz w:val="24"/>
          <w:szCs w:val="24"/>
        </w:rPr>
        <w:t>Утвърждават се делегатите от РК София-град за Общото събрание на КИИП на 12-13.04.2025 г.</w:t>
      </w:r>
    </w:p>
    <w:p w14:paraId="75BCA95F" w14:textId="477DFE46" w:rsidR="00B179E1" w:rsidRPr="002B07F6" w:rsidRDefault="00B179E1" w:rsidP="002B07F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07F6">
        <w:rPr>
          <w:rFonts w:ascii="Times New Roman" w:hAnsi="Times New Roman" w:cs="Times New Roman"/>
          <w:sz w:val="24"/>
          <w:szCs w:val="24"/>
        </w:rPr>
        <w:t>Приема се Отчетния доклад на Регионалното ръководство за 2024 г.</w:t>
      </w:r>
    </w:p>
    <w:p w14:paraId="138EFEFD" w14:textId="320A05BD" w:rsidR="00B179E1" w:rsidRPr="002B07F6" w:rsidRDefault="00B179E1" w:rsidP="002B07F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07F6">
        <w:rPr>
          <w:rFonts w:ascii="Times New Roman" w:hAnsi="Times New Roman" w:cs="Times New Roman"/>
          <w:sz w:val="24"/>
          <w:szCs w:val="24"/>
        </w:rPr>
        <w:t>Приема се отчета на бюджета за 2024 г.</w:t>
      </w:r>
    </w:p>
    <w:p w14:paraId="013A1D05" w14:textId="04EE6685" w:rsidR="00B179E1" w:rsidRPr="002B07F6" w:rsidRDefault="00B179E1" w:rsidP="002B07F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07F6">
        <w:rPr>
          <w:rFonts w:ascii="Times New Roman" w:hAnsi="Times New Roman" w:cs="Times New Roman"/>
          <w:sz w:val="24"/>
          <w:szCs w:val="24"/>
        </w:rPr>
        <w:t>Приема се Отчетния доклад на Контролния съвет за 2024 г.</w:t>
      </w:r>
    </w:p>
    <w:p w14:paraId="49904729" w14:textId="38C15A6F" w:rsidR="00B179E1" w:rsidRPr="002B07F6" w:rsidRDefault="00B179E1" w:rsidP="002B07F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07F6">
        <w:rPr>
          <w:rFonts w:ascii="Times New Roman" w:hAnsi="Times New Roman" w:cs="Times New Roman"/>
          <w:sz w:val="24"/>
          <w:szCs w:val="24"/>
        </w:rPr>
        <w:t>Приема се бюджета на РК София-град за 2025 г.</w:t>
      </w:r>
    </w:p>
    <w:p w14:paraId="4B056C55" w14:textId="651EBEB8" w:rsidR="00B179E1" w:rsidRPr="002B07F6" w:rsidRDefault="00B179E1" w:rsidP="002B07F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07F6">
        <w:rPr>
          <w:rFonts w:ascii="Times New Roman" w:hAnsi="Times New Roman" w:cs="Times New Roman"/>
          <w:sz w:val="24"/>
          <w:szCs w:val="24"/>
        </w:rPr>
        <w:t>ОС на РК София-град възлага на РР на София-град, да предложи промяна на отчисленията към ЦУ, след като реално се отчетат членовете на Регионалните Колегии към 31.03.2025 г., при членски внос за 2026 г.</w:t>
      </w:r>
      <w:r w:rsidR="002B07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B07F6">
        <w:rPr>
          <w:rFonts w:ascii="Times New Roman" w:hAnsi="Times New Roman" w:cs="Times New Roman"/>
          <w:sz w:val="24"/>
          <w:szCs w:val="24"/>
        </w:rPr>
        <w:t>- 180</w:t>
      </w:r>
      <w:r w:rsidRPr="002B07F6">
        <w:rPr>
          <w:rFonts w:ascii="Times New Roman" w:hAnsi="Times New Roman" w:cs="Times New Roman"/>
          <w:sz w:val="24"/>
          <w:szCs w:val="24"/>
        </w:rPr>
        <w:t xml:space="preserve"> </w:t>
      </w:r>
      <w:r w:rsidRPr="002B07F6">
        <w:rPr>
          <w:rFonts w:ascii="Times New Roman" w:hAnsi="Times New Roman" w:cs="Times New Roman"/>
          <w:sz w:val="24"/>
          <w:szCs w:val="24"/>
        </w:rPr>
        <w:t>лв.</w:t>
      </w:r>
    </w:p>
    <w:p w14:paraId="1DE70591" w14:textId="6DE66C71" w:rsidR="00B179E1" w:rsidRPr="002B07F6" w:rsidRDefault="00B179E1" w:rsidP="002B07F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07F6">
        <w:rPr>
          <w:rFonts w:ascii="Times New Roman" w:hAnsi="Times New Roman" w:cs="Times New Roman"/>
          <w:sz w:val="24"/>
          <w:szCs w:val="24"/>
        </w:rPr>
        <w:t>Приема се възлагане</w:t>
      </w:r>
      <w:r w:rsidR="00B329C6" w:rsidRPr="002B07F6">
        <w:rPr>
          <w:rFonts w:ascii="Times New Roman" w:hAnsi="Times New Roman" w:cs="Times New Roman"/>
          <w:sz w:val="24"/>
          <w:szCs w:val="24"/>
        </w:rPr>
        <w:t xml:space="preserve"> за </w:t>
      </w:r>
      <w:r w:rsidRPr="002B07F6">
        <w:rPr>
          <w:rFonts w:ascii="Times New Roman" w:hAnsi="Times New Roman" w:cs="Times New Roman"/>
          <w:sz w:val="24"/>
          <w:szCs w:val="24"/>
        </w:rPr>
        <w:t>разработване на нов сайт на КИИП РК София-град.</w:t>
      </w:r>
    </w:p>
    <w:sectPr w:rsidR="00B179E1" w:rsidRPr="002B07F6" w:rsidSect="00E20DF5">
      <w:pgSz w:w="11906" w:h="16838" w:code="9"/>
      <w:pgMar w:top="993" w:right="720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21700" w14:textId="77777777" w:rsidR="00BA35A6" w:rsidRDefault="00BA35A6" w:rsidP="00415475">
      <w:pPr>
        <w:spacing w:after="0" w:line="240" w:lineRule="auto"/>
      </w:pPr>
      <w:r>
        <w:separator/>
      </w:r>
    </w:p>
  </w:endnote>
  <w:endnote w:type="continuationSeparator" w:id="0">
    <w:p w14:paraId="6613CD88" w14:textId="77777777" w:rsidR="00BA35A6" w:rsidRDefault="00BA35A6" w:rsidP="00415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27320" w14:textId="77777777" w:rsidR="00BA35A6" w:rsidRDefault="00BA35A6" w:rsidP="00415475">
      <w:pPr>
        <w:spacing w:after="0" w:line="240" w:lineRule="auto"/>
      </w:pPr>
      <w:r>
        <w:separator/>
      </w:r>
    </w:p>
  </w:footnote>
  <w:footnote w:type="continuationSeparator" w:id="0">
    <w:p w14:paraId="74472125" w14:textId="77777777" w:rsidR="00BA35A6" w:rsidRDefault="00BA35A6" w:rsidP="00415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7D02"/>
    <w:multiLevelType w:val="hybridMultilevel"/>
    <w:tmpl w:val="1826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75A90"/>
    <w:multiLevelType w:val="hybridMultilevel"/>
    <w:tmpl w:val="EC8694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D2EFE"/>
    <w:multiLevelType w:val="hybridMultilevel"/>
    <w:tmpl w:val="E0641BBE"/>
    <w:lvl w:ilvl="0" w:tplc="D368E5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4365E"/>
    <w:multiLevelType w:val="hybridMultilevel"/>
    <w:tmpl w:val="3A703E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797158">
    <w:abstractNumId w:val="2"/>
  </w:num>
  <w:num w:numId="2" w16cid:durableId="331833399">
    <w:abstractNumId w:val="0"/>
  </w:num>
  <w:num w:numId="3" w16cid:durableId="1168716934">
    <w:abstractNumId w:val="3"/>
  </w:num>
  <w:num w:numId="4" w16cid:durableId="590509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51"/>
    <w:rsid w:val="00017D69"/>
    <w:rsid w:val="00073C2E"/>
    <w:rsid w:val="000A3001"/>
    <w:rsid w:val="000E7C51"/>
    <w:rsid w:val="00195E00"/>
    <w:rsid w:val="001B557A"/>
    <w:rsid w:val="001D099C"/>
    <w:rsid w:val="0026688A"/>
    <w:rsid w:val="002B07F6"/>
    <w:rsid w:val="0031130B"/>
    <w:rsid w:val="003153D3"/>
    <w:rsid w:val="00333B59"/>
    <w:rsid w:val="00345B04"/>
    <w:rsid w:val="00371102"/>
    <w:rsid w:val="00372E50"/>
    <w:rsid w:val="003E03CF"/>
    <w:rsid w:val="00415475"/>
    <w:rsid w:val="004569B3"/>
    <w:rsid w:val="00475D69"/>
    <w:rsid w:val="00547E0B"/>
    <w:rsid w:val="005527B5"/>
    <w:rsid w:val="005568C0"/>
    <w:rsid w:val="005A7988"/>
    <w:rsid w:val="005B3448"/>
    <w:rsid w:val="00612DA1"/>
    <w:rsid w:val="006C29D7"/>
    <w:rsid w:val="00757F75"/>
    <w:rsid w:val="007A01BF"/>
    <w:rsid w:val="007A5BB3"/>
    <w:rsid w:val="007F1CE9"/>
    <w:rsid w:val="008C6CFB"/>
    <w:rsid w:val="008E3627"/>
    <w:rsid w:val="00921F64"/>
    <w:rsid w:val="00961804"/>
    <w:rsid w:val="009A42C8"/>
    <w:rsid w:val="00A81BB2"/>
    <w:rsid w:val="00A8670C"/>
    <w:rsid w:val="00B07392"/>
    <w:rsid w:val="00B179E1"/>
    <w:rsid w:val="00B229A0"/>
    <w:rsid w:val="00B329C6"/>
    <w:rsid w:val="00B46482"/>
    <w:rsid w:val="00B814DA"/>
    <w:rsid w:val="00BA35A6"/>
    <w:rsid w:val="00BC6A4D"/>
    <w:rsid w:val="00BF49BB"/>
    <w:rsid w:val="00C2541F"/>
    <w:rsid w:val="00C43735"/>
    <w:rsid w:val="00C61DD4"/>
    <w:rsid w:val="00D537CB"/>
    <w:rsid w:val="00DD3824"/>
    <w:rsid w:val="00E20DF5"/>
    <w:rsid w:val="00ED0555"/>
    <w:rsid w:val="00EE5E3B"/>
    <w:rsid w:val="00F81E62"/>
    <w:rsid w:val="00FB196E"/>
    <w:rsid w:val="00FD7BF2"/>
    <w:rsid w:val="00FF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4D6D6"/>
  <w15:chartTrackingRefBased/>
  <w15:docId w15:val="{2FE65C4A-8D1E-4C1E-84A8-CF84E266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CF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670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8670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15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415475"/>
  </w:style>
  <w:style w:type="paragraph" w:styleId="a8">
    <w:name w:val="footer"/>
    <w:basedOn w:val="a"/>
    <w:link w:val="a9"/>
    <w:uiPriority w:val="99"/>
    <w:unhideWhenUsed/>
    <w:rsid w:val="00415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415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7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7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1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6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6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1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9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</dc:creator>
  <cp:keywords/>
  <dc:description/>
  <cp:lastModifiedBy>toma</cp:lastModifiedBy>
  <cp:revision>2</cp:revision>
  <cp:lastPrinted>2026-01-28T08:50:00Z</cp:lastPrinted>
  <dcterms:created xsi:type="dcterms:W3CDTF">2026-03-11T08:06:00Z</dcterms:created>
  <dcterms:modified xsi:type="dcterms:W3CDTF">2026-03-11T08:06:00Z</dcterms:modified>
</cp:coreProperties>
</file>