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23" w:rsidRDefault="008C5223" w:rsidP="00A35946">
      <w:pPr>
        <w:rPr>
          <w:rFonts w:ascii="Verdana" w:hAnsi="Verdana"/>
          <w:b/>
          <w:sz w:val="24"/>
          <w:szCs w:val="24"/>
        </w:rPr>
      </w:pPr>
    </w:p>
    <w:p w:rsidR="003E6ED6" w:rsidRPr="005F4199" w:rsidRDefault="00950074" w:rsidP="00950074">
      <w:pPr>
        <w:jc w:val="center"/>
        <w:rPr>
          <w:rFonts w:ascii="Verdana" w:hAnsi="Verdana"/>
          <w:b/>
          <w:sz w:val="24"/>
          <w:szCs w:val="24"/>
        </w:rPr>
      </w:pPr>
      <w:r w:rsidRPr="005F4199">
        <w:rPr>
          <w:rFonts w:ascii="Verdana" w:hAnsi="Verdana"/>
          <w:b/>
          <w:sz w:val="24"/>
          <w:szCs w:val="24"/>
        </w:rPr>
        <w:t xml:space="preserve">НАЦИОНАЛНА СРЕЩА НА </w:t>
      </w:r>
      <w:r w:rsidR="00501824">
        <w:rPr>
          <w:rFonts w:ascii="Verdana" w:hAnsi="Verdana"/>
          <w:b/>
          <w:sz w:val="24"/>
          <w:szCs w:val="24"/>
        </w:rPr>
        <w:t>КОНСУЛТАНТИТЕ ПО ЕНЕРГИЙНА ЕФЕКТИВНОСТ</w:t>
      </w:r>
      <w:r w:rsidRPr="005F4199">
        <w:rPr>
          <w:rFonts w:ascii="Verdana" w:hAnsi="Verdana"/>
          <w:b/>
          <w:sz w:val="24"/>
          <w:szCs w:val="24"/>
        </w:rPr>
        <w:t xml:space="preserve"> В БЪЛГАРИЯ С ЕЛЕМЕНТИ НА ПРОФЕСИОНАЛНО ОБУЧЕНИЕ</w:t>
      </w:r>
    </w:p>
    <w:p w:rsidR="00950074" w:rsidRPr="005F4199" w:rsidRDefault="00950074" w:rsidP="00A35946">
      <w:pPr>
        <w:jc w:val="center"/>
        <w:rPr>
          <w:rFonts w:ascii="Verdana" w:hAnsi="Verdana"/>
          <w:b/>
          <w:sz w:val="24"/>
          <w:szCs w:val="24"/>
        </w:rPr>
      </w:pPr>
      <w:r w:rsidRPr="005F4199">
        <w:rPr>
          <w:rFonts w:ascii="Verdana" w:hAnsi="Verdana"/>
          <w:b/>
          <w:sz w:val="24"/>
          <w:szCs w:val="24"/>
        </w:rPr>
        <w:t>„ОБСЛЕДВАНЕТО ЗА ЕНЕРГИЙНА ЕФЕКТИВНОСТ – БАЗОВА ТЕХНИЧЕСКА ОЦЕНКА НА ОБНОВЯВАНЕТО НА СГРАДИТЕ. ОПИТ, УРОЦИ И ПЕРСПЕКТИВИ.“</w:t>
      </w:r>
    </w:p>
    <w:p w:rsidR="00950074" w:rsidRDefault="00332A1B" w:rsidP="00332A1B">
      <w:pPr>
        <w:rPr>
          <w:rFonts w:ascii="Verdana" w:hAnsi="Verdana"/>
        </w:rPr>
      </w:pPr>
      <w:r w:rsidRPr="00A35946">
        <w:rPr>
          <w:rFonts w:ascii="Verdana" w:hAnsi="Verdana"/>
          <w:b/>
        </w:rPr>
        <w:t>Дата:</w:t>
      </w:r>
      <w:r>
        <w:rPr>
          <w:rFonts w:ascii="Verdana" w:hAnsi="Verdana"/>
        </w:rPr>
        <w:t xml:space="preserve"> 27.04.2026 г.</w:t>
      </w:r>
    </w:p>
    <w:p w:rsidR="00332A1B" w:rsidRDefault="000D7A53" w:rsidP="00332A1B">
      <w:pPr>
        <w:rPr>
          <w:rFonts w:ascii="Verdana" w:hAnsi="Verdana"/>
        </w:rPr>
      </w:pPr>
      <w:r w:rsidRPr="00A35946">
        <w:rPr>
          <w:rFonts w:ascii="Verdana" w:hAnsi="Verdana"/>
          <w:b/>
        </w:rPr>
        <w:t>Място:</w:t>
      </w:r>
      <w:r>
        <w:rPr>
          <w:rFonts w:ascii="Verdana" w:hAnsi="Verdana"/>
        </w:rPr>
        <w:t xml:space="preserve"> Хотел Рамада, град София</w:t>
      </w:r>
    </w:p>
    <w:p w:rsidR="008C5223" w:rsidRPr="00A35946" w:rsidRDefault="008C5223" w:rsidP="00332A1B">
      <w:pPr>
        <w:rPr>
          <w:rFonts w:ascii="Verdana" w:hAnsi="Verdana"/>
          <w:b/>
        </w:rPr>
      </w:pPr>
      <w:r w:rsidRPr="00A35946">
        <w:rPr>
          <w:rFonts w:ascii="Verdana" w:hAnsi="Verdana"/>
          <w:b/>
        </w:rPr>
        <w:t xml:space="preserve">Организатори: </w:t>
      </w:r>
    </w:p>
    <w:p w:rsidR="008C5223" w:rsidRDefault="008C5223" w:rsidP="00332A1B">
      <w:pPr>
        <w:rPr>
          <w:rFonts w:ascii="Verdana" w:hAnsi="Verdana"/>
        </w:rPr>
      </w:pPr>
      <w:r>
        <w:rPr>
          <w:rFonts w:ascii="Verdana" w:hAnsi="Verdana"/>
        </w:rPr>
        <w:t>Камара на енергийните одитори</w:t>
      </w:r>
    </w:p>
    <w:p w:rsidR="00D932F3" w:rsidRDefault="008C5223" w:rsidP="00332A1B">
      <w:pPr>
        <w:rPr>
          <w:rFonts w:ascii="Verdana" w:hAnsi="Verdana"/>
        </w:rPr>
      </w:pPr>
      <w:r>
        <w:rPr>
          <w:rFonts w:ascii="Verdana" w:hAnsi="Verdana"/>
        </w:rPr>
        <w:t>Асоциацията на българските градове и региони</w:t>
      </w:r>
    </w:p>
    <w:p w:rsidR="00D932F3" w:rsidRDefault="00D932F3" w:rsidP="00332A1B">
      <w:pPr>
        <w:rPr>
          <w:rFonts w:ascii="Verdana" w:hAnsi="Verdana"/>
        </w:rPr>
      </w:pPr>
      <w:r w:rsidRPr="007E2C1D">
        <w:rPr>
          <w:rFonts w:ascii="Verdana" w:hAnsi="Verdana"/>
          <w:b/>
        </w:rPr>
        <w:t>ИМЕ НА ФИРМАТА</w:t>
      </w:r>
      <w:r>
        <w:rPr>
          <w:rFonts w:ascii="Verdana" w:hAnsi="Verdana"/>
        </w:rPr>
        <w:t>:...........................................</w:t>
      </w:r>
    </w:p>
    <w:p w:rsidR="00D932F3" w:rsidRDefault="00D932F3" w:rsidP="00332A1B">
      <w:pPr>
        <w:rPr>
          <w:rFonts w:ascii="Verdana" w:hAnsi="Verdana"/>
        </w:rPr>
      </w:pPr>
      <w:r>
        <w:rPr>
          <w:rFonts w:ascii="Verdana" w:hAnsi="Verdana"/>
        </w:rPr>
        <w:t>Данни на фирмата:........................</w:t>
      </w:r>
      <w:r w:rsidR="003726BD">
        <w:rPr>
          <w:rFonts w:ascii="Verdana" w:hAnsi="Verdana"/>
        </w:rPr>
        <w:t xml:space="preserve"> /адрес, б</w:t>
      </w:r>
      <w:bookmarkStart w:id="0" w:name="_GoBack"/>
      <w:bookmarkEnd w:id="0"/>
      <w:r>
        <w:rPr>
          <w:rFonts w:ascii="Verdana" w:hAnsi="Verdana"/>
        </w:rPr>
        <w:t>улстат, МОЛ/</w:t>
      </w:r>
    </w:p>
    <w:p w:rsidR="00D932F3" w:rsidRDefault="00D932F3" w:rsidP="00332A1B">
      <w:pPr>
        <w:rPr>
          <w:rFonts w:ascii="Verdana" w:hAnsi="Verdana"/>
        </w:rPr>
      </w:pPr>
      <w:r>
        <w:rPr>
          <w:rFonts w:ascii="Verdana" w:hAnsi="Verdana"/>
        </w:rPr>
        <w:t>Регистрация по ДДС: №</w:t>
      </w:r>
      <w:r w:rsidR="007E2C1D">
        <w:rPr>
          <w:rFonts w:ascii="Verdana" w:hAnsi="Verdana"/>
        </w:rPr>
        <w:t>........................</w:t>
      </w:r>
    </w:p>
    <w:p w:rsidR="00D932F3" w:rsidRDefault="00D932F3" w:rsidP="00332A1B">
      <w:pPr>
        <w:rPr>
          <w:rFonts w:ascii="Verdana" w:hAnsi="Verdana"/>
        </w:rPr>
      </w:pPr>
      <w:r w:rsidRPr="007E2C1D">
        <w:rPr>
          <w:rFonts w:ascii="Verdana" w:hAnsi="Verdana"/>
          <w:b/>
        </w:rPr>
        <w:t>НОМЕР В РЕГИСТЪРА НА АУЕР</w:t>
      </w:r>
      <w:r>
        <w:rPr>
          <w:rFonts w:ascii="Verdana" w:hAnsi="Verdana"/>
        </w:rPr>
        <w:t>:..................................</w:t>
      </w:r>
    </w:p>
    <w:p w:rsidR="00D932F3" w:rsidRDefault="00D932F3" w:rsidP="00332A1B">
      <w:pPr>
        <w:rPr>
          <w:rFonts w:ascii="Verdana" w:hAnsi="Verdana"/>
        </w:rPr>
      </w:pPr>
      <w:r w:rsidRPr="007E2C1D">
        <w:rPr>
          <w:rFonts w:ascii="Verdana" w:hAnsi="Verdana"/>
          <w:b/>
        </w:rPr>
        <w:t>УЧАСТНИЦИ</w:t>
      </w:r>
      <w:r>
        <w:rPr>
          <w:rFonts w:ascii="Verdana" w:hAnsi="Verdana"/>
        </w:rPr>
        <w:t>:</w:t>
      </w:r>
    </w:p>
    <w:p w:rsidR="00D932F3" w:rsidRDefault="007E2C1D" w:rsidP="00332A1B">
      <w:pPr>
        <w:rPr>
          <w:rFonts w:ascii="Verdana" w:hAnsi="Verdana"/>
        </w:rPr>
      </w:pPr>
      <w:r>
        <w:rPr>
          <w:rFonts w:ascii="Verdana" w:hAnsi="Verdana"/>
        </w:rPr>
        <w:t>1............... 2...........</w:t>
      </w:r>
      <w:r w:rsidR="00D932F3">
        <w:rPr>
          <w:rFonts w:ascii="Verdana" w:hAnsi="Verdana"/>
        </w:rPr>
        <w:t>....................</w:t>
      </w:r>
      <w:r>
        <w:rPr>
          <w:rFonts w:ascii="Verdana" w:hAnsi="Verdana"/>
        </w:rPr>
        <w:t xml:space="preserve"> 3............  ...............</w:t>
      </w:r>
    </w:p>
    <w:p w:rsidR="00D932F3" w:rsidRDefault="00D932F3" w:rsidP="00332A1B">
      <w:pPr>
        <w:rPr>
          <w:rFonts w:ascii="Verdana" w:hAnsi="Verdana"/>
        </w:rPr>
      </w:pPr>
      <w:r w:rsidRPr="007E2C1D">
        <w:rPr>
          <w:rFonts w:ascii="Verdana" w:hAnsi="Verdana"/>
          <w:b/>
        </w:rPr>
        <w:t>УЧАСТИЕ ВЪВ ВЕЧЕРЯТА</w:t>
      </w:r>
      <w:r>
        <w:rPr>
          <w:rFonts w:ascii="Verdana" w:hAnsi="Verdana"/>
        </w:rPr>
        <w:t>: ДА   /БРОЙ ЛИЦА....../подчертайте вярното/   НЕ</w:t>
      </w:r>
    </w:p>
    <w:p w:rsidR="00D932F3" w:rsidRDefault="00D932F3" w:rsidP="00332A1B">
      <w:pPr>
        <w:rPr>
          <w:rFonts w:ascii="Verdana" w:hAnsi="Verdana"/>
        </w:rPr>
      </w:pPr>
      <w:r w:rsidRPr="007E2C1D">
        <w:rPr>
          <w:rFonts w:ascii="Verdana" w:hAnsi="Verdana"/>
          <w:b/>
        </w:rPr>
        <w:t>ПОЛЗВАНЕ НА ПАРКИНГ</w:t>
      </w:r>
      <w:r>
        <w:rPr>
          <w:rFonts w:ascii="Verdana" w:hAnsi="Verdana"/>
        </w:rPr>
        <w:t>: ДА  /подчертайте вярното/ НЕ</w:t>
      </w:r>
    </w:p>
    <w:p w:rsidR="00D932F3" w:rsidRDefault="00D932F3" w:rsidP="00332A1B">
      <w:pPr>
        <w:rPr>
          <w:rFonts w:ascii="Verdana" w:hAnsi="Verdana"/>
        </w:rPr>
      </w:pPr>
      <w:r>
        <w:rPr>
          <w:rFonts w:ascii="Verdana" w:hAnsi="Verdana"/>
        </w:rPr>
        <w:t>Брой автомобили:  ......                  Рег.номер на автомобила:.................</w:t>
      </w:r>
    </w:p>
    <w:p w:rsidR="00D932F3" w:rsidRDefault="00D932F3" w:rsidP="00332A1B">
      <w:pPr>
        <w:rPr>
          <w:rFonts w:ascii="Verdana" w:hAnsi="Verdana"/>
        </w:rPr>
      </w:pPr>
      <w:r>
        <w:rPr>
          <w:rFonts w:ascii="Verdana" w:hAnsi="Verdana"/>
        </w:rPr>
        <w:t xml:space="preserve">За колко време ще се ползва паркинга:  24 часа   </w:t>
      </w:r>
      <w:r>
        <w:rPr>
          <w:rFonts w:ascii="Verdana" w:hAnsi="Verdana"/>
        </w:rPr>
        <w:t xml:space="preserve">/подчертайте вярното/ </w:t>
      </w:r>
      <w:r>
        <w:rPr>
          <w:rFonts w:ascii="Verdana" w:hAnsi="Verdana"/>
        </w:rPr>
        <w:t>по-малко</w:t>
      </w:r>
    </w:p>
    <w:p w:rsidR="007E2C1D" w:rsidRDefault="007E2C1D" w:rsidP="007E2C1D">
      <w:pPr>
        <w:rPr>
          <w:rFonts w:ascii="Verdana" w:hAnsi="Verdana"/>
        </w:rPr>
      </w:pPr>
      <w:r w:rsidRPr="007E2C1D">
        <w:rPr>
          <w:rFonts w:ascii="Verdana" w:hAnsi="Verdana"/>
          <w:b/>
        </w:rPr>
        <w:t>ЩЕ ЖЕЛАЕТЕ ЛИ НАСТАНЯВАНЕ В ХОТЕЛ РАМАДА:</w:t>
      </w:r>
      <w:r>
        <w:rPr>
          <w:rFonts w:ascii="Verdana" w:hAnsi="Verdana"/>
        </w:rPr>
        <w:t xml:space="preserve">  </w:t>
      </w:r>
    </w:p>
    <w:p w:rsidR="00D932F3" w:rsidRDefault="007E2C1D" w:rsidP="007E2C1D">
      <w:pPr>
        <w:rPr>
          <w:rFonts w:ascii="Verdana" w:hAnsi="Verdana"/>
        </w:rPr>
      </w:pPr>
      <w:r>
        <w:rPr>
          <w:rFonts w:ascii="Verdana" w:hAnsi="Verdana"/>
        </w:rPr>
        <w:t xml:space="preserve">ДА </w:t>
      </w:r>
      <w:r>
        <w:rPr>
          <w:rFonts w:ascii="Verdana" w:hAnsi="Verdana"/>
        </w:rPr>
        <w:t>/подчертайте вярното/</w:t>
      </w:r>
      <w:r>
        <w:rPr>
          <w:rFonts w:ascii="Verdana" w:hAnsi="Verdana"/>
        </w:rPr>
        <w:t xml:space="preserve"> НЕ</w:t>
      </w:r>
    </w:p>
    <w:p w:rsidR="007E2C1D" w:rsidRDefault="007E2C1D" w:rsidP="007E2C1D">
      <w:pPr>
        <w:rPr>
          <w:rFonts w:ascii="Verdana" w:hAnsi="Verdana"/>
        </w:rPr>
      </w:pPr>
      <w:r>
        <w:rPr>
          <w:rFonts w:ascii="Verdana" w:hAnsi="Verdana"/>
        </w:rPr>
        <w:t>Ако е ДА, в каква стая желаете настаняване, моля подчертайте и напишете имената на лицата, които ще се настаняват:</w:t>
      </w:r>
    </w:p>
    <w:p w:rsidR="007E2C1D" w:rsidRDefault="007E2C1D" w:rsidP="007E2C1D">
      <w:pPr>
        <w:rPr>
          <w:rFonts w:ascii="Verdana" w:hAnsi="Verdana"/>
        </w:rPr>
      </w:pPr>
      <w:r>
        <w:rPr>
          <w:rFonts w:ascii="Arial" w:hAnsi="Arial" w:cs="Arial"/>
          <w:color w:val="222222"/>
          <w:shd w:val="clear" w:color="auto" w:fill="FFFFFF"/>
        </w:rPr>
        <w:t>Business Single room: € 85.00,-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Business Double room: € 105.00,-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Superior Single room: € 65.00,-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Superior Double room: € 85.00,-</w:t>
      </w:r>
    </w:p>
    <w:sectPr w:rsidR="007E2C1D" w:rsidSect="007E2C1D">
      <w:headerReference w:type="default" r:id="rId6"/>
      <w:footerReference w:type="default" r:id="rId7"/>
      <w:pgSz w:w="11906" w:h="16838"/>
      <w:pgMar w:top="1417" w:right="566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49A" w:rsidRDefault="00E0049A" w:rsidP="00D450F9">
      <w:pPr>
        <w:spacing w:after="0" w:line="240" w:lineRule="auto"/>
      </w:pPr>
      <w:r>
        <w:separator/>
      </w:r>
    </w:p>
  </w:endnote>
  <w:endnote w:type="continuationSeparator" w:id="0">
    <w:p w:rsidR="00E0049A" w:rsidRDefault="00E0049A" w:rsidP="00D4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4743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2888" w:rsidRDefault="00C228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6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2888" w:rsidRDefault="00C22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49A" w:rsidRDefault="00E0049A" w:rsidP="00D450F9">
      <w:pPr>
        <w:spacing w:after="0" w:line="240" w:lineRule="auto"/>
      </w:pPr>
      <w:r>
        <w:separator/>
      </w:r>
    </w:p>
  </w:footnote>
  <w:footnote w:type="continuationSeparator" w:id="0">
    <w:p w:rsidR="00E0049A" w:rsidRDefault="00E0049A" w:rsidP="00D4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23" w:rsidRDefault="008C5223" w:rsidP="00A35946">
    <w:pPr>
      <w:pStyle w:val="Header"/>
    </w:pPr>
    <w:r>
      <w:rPr>
        <w:noProof/>
        <w:lang w:val="en-US"/>
      </w:rPr>
      <w:drawing>
        <wp:inline distT="0" distB="0" distL="0" distR="0" wp14:anchorId="330B0D0D" wp14:editId="4A0071C8">
          <wp:extent cx="1828800" cy="590550"/>
          <wp:effectExtent l="0" t="0" r="0" b="0"/>
          <wp:docPr id="1" name="Picture 1" descr="KAMARA-ENERG-ODIT-logo-bg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KAMARA-ENERG-ODIT-logo-bg-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5946">
      <w:t xml:space="preserve">                                                                           </w:t>
    </w:r>
    <w:r w:rsidRPr="008C5223">
      <w:rPr>
        <w:noProof/>
        <w:lang w:val="en-US"/>
      </w:rPr>
      <w:drawing>
        <wp:inline distT="0" distB="0" distL="0" distR="0" wp14:anchorId="009AD8E1" wp14:editId="4F7EE22A">
          <wp:extent cx="1581150" cy="718198"/>
          <wp:effectExtent l="0" t="0" r="0" b="5715"/>
          <wp:docPr id="2" name="Picture 2" descr="https://www.abgr.org/img/logo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bgr.org/img/logo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343" cy="723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5223" w:rsidRDefault="008C52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74"/>
    <w:rsid w:val="0003028E"/>
    <w:rsid w:val="0003691C"/>
    <w:rsid w:val="0003698E"/>
    <w:rsid w:val="000445EC"/>
    <w:rsid w:val="000647ED"/>
    <w:rsid w:val="0007092B"/>
    <w:rsid w:val="000774F5"/>
    <w:rsid w:val="000A0EED"/>
    <w:rsid w:val="000D7A53"/>
    <w:rsid w:val="000F729C"/>
    <w:rsid w:val="00100103"/>
    <w:rsid w:val="00116720"/>
    <w:rsid w:val="00144C1A"/>
    <w:rsid w:val="001F5A04"/>
    <w:rsid w:val="002309AD"/>
    <w:rsid w:val="00233303"/>
    <w:rsid w:val="002520EA"/>
    <w:rsid w:val="002570A8"/>
    <w:rsid w:val="00286CD9"/>
    <w:rsid w:val="00287859"/>
    <w:rsid w:val="00293891"/>
    <w:rsid w:val="00295688"/>
    <w:rsid w:val="002A402B"/>
    <w:rsid w:val="002B3FBC"/>
    <w:rsid w:val="002B5634"/>
    <w:rsid w:val="00321040"/>
    <w:rsid w:val="00332A1B"/>
    <w:rsid w:val="0034268E"/>
    <w:rsid w:val="00355BF5"/>
    <w:rsid w:val="00356A93"/>
    <w:rsid w:val="00370FDA"/>
    <w:rsid w:val="003726BD"/>
    <w:rsid w:val="00390D57"/>
    <w:rsid w:val="003A17B6"/>
    <w:rsid w:val="003B723A"/>
    <w:rsid w:val="003C26CE"/>
    <w:rsid w:val="003E6ED6"/>
    <w:rsid w:val="003E759E"/>
    <w:rsid w:val="003F32FB"/>
    <w:rsid w:val="004211AE"/>
    <w:rsid w:val="00436137"/>
    <w:rsid w:val="00453A36"/>
    <w:rsid w:val="00477341"/>
    <w:rsid w:val="00491FFE"/>
    <w:rsid w:val="004976DB"/>
    <w:rsid w:val="004F1330"/>
    <w:rsid w:val="0050181A"/>
    <w:rsid w:val="00501824"/>
    <w:rsid w:val="00502942"/>
    <w:rsid w:val="005125B4"/>
    <w:rsid w:val="005524EA"/>
    <w:rsid w:val="00554D89"/>
    <w:rsid w:val="00566960"/>
    <w:rsid w:val="005708CE"/>
    <w:rsid w:val="005748BB"/>
    <w:rsid w:val="0058044E"/>
    <w:rsid w:val="00581EDD"/>
    <w:rsid w:val="005916F8"/>
    <w:rsid w:val="005C52C7"/>
    <w:rsid w:val="005D0FEF"/>
    <w:rsid w:val="005E2A26"/>
    <w:rsid w:val="005E4473"/>
    <w:rsid w:val="005F4199"/>
    <w:rsid w:val="005F6879"/>
    <w:rsid w:val="006000B3"/>
    <w:rsid w:val="00600E80"/>
    <w:rsid w:val="00607375"/>
    <w:rsid w:val="00613953"/>
    <w:rsid w:val="006321EC"/>
    <w:rsid w:val="0064553E"/>
    <w:rsid w:val="00653C89"/>
    <w:rsid w:val="00662532"/>
    <w:rsid w:val="006D6872"/>
    <w:rsid w:val="006D709B"/>
    <w:rsid w:val="006E19D0"/>
    <w:rsid w:val="00700EBD"/>
    <w:rsid w:val="00744454"/>
    <w:rsid w:val="007579FE"/>
    <w:rsid w:val="00783076"/>
    <w:rsid w:val="007B2950"/>
    <w:rsid w:val="007E2C1D"/>
    <w:rsid w:val="00830385"/>
    <w:rsid w:val="00831A24"/>
    <w:rsid w:val="008555F9"/>
    <w:rsid w:val="008C5223"/>
    <w:rsid w:val="008E16CA"/>
    <w:rsid w:val="008E45B4"/>
    <w:rsid w:val="008F2B34"/>
    <w:rsid w:val="008F320A"/>
    <w:rsid w:val="00907369"/>
    <w:rsid w:val="0093380D"/>
    <w:rsid w:val="00941FE6"/>
    <w:rsid w:val="00950074"/>
    <w:rsid w:val="009756FF"/>
    <w:rsid w:val="009B7B54"/>
    <w:rsid w:val="009F56BD"/>
    <w:rsid w:val="00A0400D"/>
    <w:rsid w:val="00A34744"/>
    <w:rsid w:val="00A35946"/>
    <w:rsid w:val="00A41D44"/>
    <w:rsid w:val="00A57C46"/>
    <w:rsid w:val="00A60DB0"/>
    <w:rsid w:val="00AB09F9"/>
    <w:rsid w:val="00AB6B02"/>
    <w:rsid w:val="00AC5A09"/>
    <w:rsid w:val="00AD1B21"/>
    <w:rsid w:val="00AF1DB5"/>
    <w:rsid w:val="00B44F6E"/>
    <w:rsid w:val="00B81BCA"/>
    <w:rsid w:val="00B84210"/>
    <w:rsid w:val="00BA25B4"/>
    <w:rsid w:val="00BC053E"/>
    <w:rsid w:val="00BD4C91"/>
    <w:rsid w:val="00BE4445"/>
    <w:rsid w:val="00C06E1E"/>
    <w:rsid w:val="00C22888"/>
    <w:rsid w:val="00CA577D"/>
    <w:rsid w:val="00CC3D6F"/>
    <w:rsid w:val="00CC4268"/>
    <w:rsid w:val="00D07890"/>
    <w:rsid w:val="00D20B52"/>
    <w:rsid w:val="00D37648"/>
    <w:rsid w:val="00D40985"/>
    <w:rsid w:val="00D43C91"/>
    <w:rsid w:val="00D450F9"/>
    <w:rsid w:val="00D52781"/>
    <w:rsid w:val="00D5384D"/>
    <w:rsid w:val="00D66E76"/>
    <w:rsid w:val="00D932F3"/>
    <w:rsid w:val="00DB4604"/>
    <w:rsid w:val="00E0049A"/>
    <w:rsid w:val="00E13D83"/>
    <w:rsid w:val="00E2187D"/>
    <w:rsid w:val="00E54993"/>
    <w:rsid w:val="00E55784"/>
    <w:rsid w:val="00E60A20"/>
    <w:rsid w:val="00EB3EF7"/>
    <w:rsid w:val="00EC1986"/>
    <w:rsid w:val="00ED37EF"/>
    <w:rsid w:val="00ED5157"/>
    <w:rsid w:val="00EF276C"/>
    <w:rsid w:val="00F10E74"/>
    <w:rsid w:val="00F34CA4"/>
    <w:rsid w:val="00F63245"/>
    <w:rsid w:val="00F853FF"/>
    <w:rsid w:val="00F8701D"/>
    <w:rsid w:val="00F9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FA6E2"/>
  <w15:docId w15:val="{90DCADA4-2B3B-41BA-B1A1-6DE70ED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0F9"/>
  </w:style>
  <w:style w:type="paragraph" w:styleId="Footer">
    <w:name w:val="footer"/>
    <w:basedOn w:val="Normal"/>
    <w:link w:val="FooterChar"/>
    <w:uiPriority w:val="99"/>
    <w:unhideWhenUsed/>
    <w:rsid w:val="00D4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0F9"/>
  </w:style>
  <w:style w:type="character" w:styleId="Emphasis">
    <w:name w:val="Emphasis"/>
    <w:basedOn w:val="DefaultParagraphFont"/>
    <w:uiPriority w:val="20"/>
    <w:qFormat/>
    <w:rsid w:val="009B7B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ДТПН</dc:creator>
  <cp:lastModifiedBy>ВАЛЕНТИНА УЗУНОВА</cp:lastModifiedBy>
  <cp:revision>4</cp:revision>
  <dcterms:created xsi:type="dcterms:W3CDTF">2026-04-08T02:55:00Z</dcterms:created>
  <dcterms:modified xsi:type="dcterms:W3CDTF">2026-04-08T03:10:00Z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863884477</vt:i4>
  </property>
</Properties>
</file>